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4D" w:rsidRDefault="00581A4D" w:rsidP="008724D3">
      <w:pPr>
        <w:jc w:val="both"/>
      </w:pPr>
    </w:p>
    <w:p w:rsidR="00581A4D" w:rsidRDefault="00581A4D" w:rsidP="008724D3">
      <w:pPr>
        <w:jc w:val="both"/>
      </w:pPr>
    </w:p>
    <w:p w:rsidR="00581A4D" w:rsidRDefault="00581A4D" w:rsidP="00581A4D">
      <w:pPr>
        <w:jc w:val="left"/>
      </w:pPr>
      <w:r>
        <w:t xml:space="preserve">                                                                                        Утверждаю </w:t>
      </w:r>
    </w:p>
    <w:p w:rsidR="00581A4D" w:rsidRDefault="00581A4D" w:rsidP="00581A4D">
      <w:proofErr w:type="spellStart"/>
      <w:r>
        <w:t>_____________Р.З.Касимов</w:t>
      </w:r>
      <w:proofErr w:type="spellEnd"/>
      <w:r>
        <w:t xml:space="preserve"> </w:t>
      </w:r>
    </w:p>
    <w:p w:rsidR="00581A4D" w:rsidRDefault="00581A4D" w:rsidP="008724D3">
      <w:pPr>
        <w:jc w:val="both"/>
      </w:pPr>
    </w:p>
    <w:p w:rsidR="00581A4D" w:rsidRDefault="00581A4D" w:rsidP="008724D3">
      <w:pPr>
        <w:jc w:val="both"/>
      </w:pPr>
    </w:p>
    <w:p w:rsidR="002F54CE" w:rsidRDefault="009745A8" w:rsidP="008724D3">
      <w:pPr>
        <w:jc w:val="both"/>
      </w:pPr>
      <w:r>
        <w:t xml:space="preserve">План мероприятий  для обучающихся 1-11 классов на День Науки </w:t>
      </w:r>
    </w:p>
    <w:p w:rsidR="00FF4114" w:rsidRDefault="002F54CE" w:rsidP="002F54CE">
      <w:pPr>
        <w:jc w:val="center"/>
      </w:pPr>
      <w:r>
        <w:t xml:space="preserve">8 </w:t>
      </w:r>
      <w:r w:rsidR="00BC61B5">
        <w:t>февраля</w:t>
      </w:r>
    </w:p>
    <w:p w:rsidR="00BC61B5" w:rsidRDefault="00931418" w:rsidP="008724D3">
      <w:pPr>
        <w:jc w:val="center"/>
      </w:pPr>
      <w:r>
        <w:t>ГКОУ РД « Общеобразовательная средняя школа-интернат № 6»</w:t>
      </w:r>
    </w:p>
    <w:tbl>
      <w:tblPr>
        <w:tblStyle w:val="TableGrid"/>
        <w:tblpPr w:leftFromText="180" w:rightFromText="180" w:vertAnchor="text" w:horzAnchor="margin" w:tblpXSpec="center" w:tblpY="484"/>
        <w:tblW w:w="10312" w:type="dxa"/>
        <w:tblInd w:w="0" w:type="dxa"/>
        <w:tblCellMar>
          <w:top w:w="11" w:type="dxa"/>
          <w:left w:w="106" w:type="dxa"/>
          <w:right w:w="98" w:type="dxa"/>
        </w:tblCellMar>
        <w:tblLook w:val="04A0"/>
      </w:tblPr>
      <w:tblGrid>
        <w:gridCol w:w="3549"/>
        <w:gridCol w:w="1719"/>
        <w:gridCol w:w="2694"/>
        <w:gridCol w:w="2350"/>
      </w:tblGrid>
      <w:tr w:rsidR="00BC61B5" w:rsidRPr="00F16D20" w:rsidTr="002F54CE">
        <w:trPr>
          <w:trHeight w:val="65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Мероприятие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Ответственный учитель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Место проведения</w:t>
            </w:r>
          </w:p>
        </w:tc>
      </w:tr>
      <w:tr w:rsidR="00BC61B5" w:rsidRPr="00F16D20" w:rsidTr="002F54CE">
        <w:trPr>
          <w:trHeight w:val="65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Книжная выставка «Наука. Техника. Изобретения».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2B4C08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1-11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Бабаева</w:t>
            </w:r>
            <w:proofErr w:type="gramStart"/>
            <w:r w:rsidRPr="00F16D20">
              <w:rPr>
                <w:b w:val="0"/>
                <w:szCs w:val="28"/>
              </w:rPr>
              <w:t xml:space="preserve"> Э</w:t>
            </w:r>
            <w:proofErr w:type="gramEnd"/>
            <w:r w:rsidRPr="00F16D20">
              <w:rPr>
                <w:b w:val="0"/>
                <w:szCs w:val="28"/>
              </w:rPr>
              <w:t xml:space="preserve"> Г.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Библиотека</w:t>
            </w:r>
          </w:p>
        </w:tc>
      </w:tr>
      <w:tr w:rsidR="00F16D20" w:rsidRPr="00F16D20" w:rsidTr="002F54CE">
        <w:trPr>
          <w:trHeight w:val="65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20" w:rsidRPr="00F16D20" w:rsidRDefault="00F16D20" w:rsidP="00AA6D90">
            <w:pPr>
              <w:pStyle w:val="Default"/>
              <w:jc w:val="both"/>
              <w:rPr>
                <w:sz w:val="28"/>
                <w:szCs w:val="28"/>
              </w:rPr>
            </w:pPr>
            <w:r w:rsidRPr="00F16D20">
              <w:rPr>
                <w:bCs/>
                <w:sz w:val="28"/>
                <w:szCs w:val="28"/>
              </w:rPr>
              <w:t>Выставка учебно-исследовательских работ и проектов учащихся</w:t>
            </w:r>
          </w:p>
          <w:p w:rsidR="00F16D20" w:rsidRPr="00F16D20" w:rsidRDefault="00F16D20" w:rsidP="00AA6D9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16D20" w:rsidRPr="00F16D20" w:rsidRDefault="00F16D20" w:rsidP="00AA6D90">
            <w:pPr>
              <w:ind w:left="5"/>
              <w:jc w:val="both"/>
              <w:rPr>
                <w:b w:val="0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20" w:rsidRPr="00F16D20" w:rsidRDefault="00F16D20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1-11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20" w:rsidRPr="00F16D20" w:rsidRDefault="00F16D20" w:rsidP="00AA6D90">
            <w:pPr>
              <w:ind w:left="5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Заманова</w:t>
            </w:r>
            <w:proofErr w:type="spellEnd"/>
            <w:r>
              <w:rPr>
                <w:b w:val="0"/>
                <w:szCs w:val="28"/>
              </w:rPr>
              <w:t xml:space="preserve"> А.А.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20" w:rsidRPr="00F16D20" w:rsidRDefault="00F16D20" w:rsidP="00AA6D90">
            <w:pPr>
              <w:ind w:left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Методкабинет</w:t>
            </w:r>
          </w:p>
        </w:tc>
      </w:tr>
      <w:tr w:rsidR="00BC61B5" w:rsidRPr="00F16D20" w:rsidTr="002F54CE">
        <w:trPr>
          <w:trHeight w:val="65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8" w:rsidRPr="00F16D20" w:rsidRDefault="00931418" w:rsidP="00AA6D90">
            <w:pPr>
              <w:ind w:left="5"/>
              <w:jc w:val="both"/>
              <w:rPr>
                <w:b w:val="0"/>
                <w:bCs/>
                <w:szCs w:val="28"/>
              </w:rPr>
            </w:pPr>
            <w:r w:rsidRPr="00F16D20">
              <w:rPr>
                <w:b w:val="0"/>
                <w:bCs/>
                <w:szCs w:val="28"/>
              </w:rPr>
              <w:t>Проектно-исследовательская деятельность учащихся начальной школы.</w:t>
            </w:r>
          </w:p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Мини-конференция «Мои первые проекты»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1-4 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Гасанова С.М..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Читальный зал</w:t>
            </w:r>
          </w:p>
        </w:tc>
      </w:tr>
      <w:tr w:rsidR="00BC61B5" w:rsidRPr="00F16D20" w:rsidTr="002F54CE">
        <w:trPr>
          <w:trHeight w:val="65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КВН «Занимательная математика»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2B4C08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5а-5б</w:t>
            </w:r>
            <w:r w:rsidR="00BC61B5" w:rsidRPr="00F16D20">
              <w:rPr>
                <w:b w:val="0"/>
                <w:szCs w:val="28"/>
              </w:rPr>
              <w:t xml:space="preserve"> 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93141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Ахмедова С.З.</w:t>
            </w:r>
            <w:r w:rsidR="002F54CE" w:rsidRPr="00F16D20">
              <w:rPr>
                <w:b w:val="0"/>
                <w:szCs w:val="28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B5" w:rsidRPr="00F16D20" w:rsidRDefault="00BC61B5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 xml:space="preserve">Кабинет </w:t>
            </w:r>
            <w:r w:rsidR="00F16D20">
              <w:rPr>
                <w:b w:val="0"/>
                <w:szCs w:val="28"/>
              </w:rPr>
              <w:t xml:space="preserve"> 206</w:t>
            </w:r>
          </w:p>
        </w:tc>
      </w:tr>
      <w:tr w:rsidR="00F16D20" w:rsidRPr="00F16D20" w:rsidTr="002F54CE">
        <w:trPr>
          <w:trHeight w:val="65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20" w:rsidRPr="00F16D20" w:rsidRDefault="00F16D20" w:rsidP="00AA6D90">
            <w:pPr>
              <w:jc w:val="both"/>
              <w:rPr>
                <w:b w:val="0"/>
                <w:bCs/>
                <w:szCs w:val="28"/>
              </w:rPr>
            </w:pPr>
            <w:r w:rsidRPr="00F16D20">
              <w:rPr>
                <w:b w:val="0"/>
                <w:bCs/>
                <w:szCs w:val="28"/>
              </w:rPr>
              <w:t>Конкурс рисунков</w:t>
            </w:r>
          </w:p>
          <w:p w:rsidR="00F16D20" w:rsidRPr="00F16D20" w:rsidRDefault="00F16D20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bCs/>
                <w:szCs w:val="28"/>
              </w:rPr>
              <w:t>«Мир науки глазами детей»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20" w:rsidRPr="00F16D20" w:rsidRDefault="00F16D20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bCs/>
                <w:szCs w:val="28"/>
              </w:rPr>
              <w:t xml:space="preserve">2-4 </w:t>
            </w:r>
            <w:proofErr w:type="spellStart"/>
            <w:r w:rsidRPr="00F16D20">
              <w:rPr>
                <w:b w:val="0"/>
                <w:bCs/>
                <w:szCs w:val="28"/>
              </w:rPr>
              <w:t>кл</w:t>
            </w:r>
            <w:proofErr w:type="spellEnd"/>
            <w:r w:rsidRPr="00F16D20">
              <w:rPr>
                <w:b w:val="0"/>
                <w:bCs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20" w:rsidRPr="00F16D20" w:rsidRDefault="00F16D20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bCs/>
                <w:szCs w:val="28"/>
              </w:rPr>
              <w:t>Гасанова С.М.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20" w:rsidRPr="00AA6D90" w:rsidRDefault="00AA6D90" w:rsidP="00AA6D90">
            <w:pPr>
              <w:jc w:val="both"/>
              <w:rPr>
                <w:b w:val="0"/>
                <w:szCs w:val="28"/>
              </w:rPr>
            </w:pPr>
            <w:r w:rsidRPr="00AA6D90">
              <w:rPr>
                <w:b w:val="0"/>
                <w:bCs/>
                <w:szCs w:val="28"/>
              </w:rPr>
              <w:t>Кабинеты начальной школы</w:t>
            </w:r>
          </w:p>
        </w:tc>
      </w:tr>
    </w:tbl>
    <w:p w:rsidR="00FF4114" w:rsidRDefault="00FF4114" w:rsidP="008724D3">
      <w:pPr>
        <w:ind w:right="13241"/>
        <w:jc w:val="both"/>
      </w:pPr>
      <w:bookmarkStart w:id="0" w:name="_GoBack"/>
      <w:bookmarkEnd w:id="0"/>
    </w:p>
    <w:tbl>
      <w:tblPr>
        <w:tblStyle w:val="TableGrid"/>
        <w:tblW w:w="10318" w:type="dxa"/>
        <w:tblInd w:w="-289" w:type="dxa"/>
        <w:tblLayout w:type="fixed"/>
        <w:tblCellMar>
          <w:top w:w="11" w:type="dxa"/>
          <w:left w:w="106" w:type="dxa"/>
          <w:right w:w="62" w:type="dxa"/>
        </w:tblCellMar>
        <w:tblLook w:val="04A0"/>
      </w:tblPr>
      <w:tblGrid>
        <w:gridCol w:w="3545"/>
        <w:gridCol w:w="1701"/>
        <w:gridCol w:w="2520"/>
        <w:gridCol w:w="2552"/>
      </w:tblGrid>
      <w:tr w:rsidR="002F54CE" w:rsidTr="00F8041B">
        <w:trPr>
          <w:trHeight w:val="9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E" w:rsidRDefault="002F54CE" w:rsidP="00AA6D90">
            <w:pPr>
              <w:ind w:left="5"/>
              <w:jc w:val="both"/>
            </w:pPr>
            <w:r>
              <w:rPr>
                <w:b w:val="0"/>
              </w:rPr>
              <w:t>Интеллектуальная игра «Литературный калейдоскоп»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E" w:rsidRDefault="002F54CE" w:rsidP="00AA6D90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E" w:rsidRDefault="002F54CE" w:rsidP="00AA6D90">
            <w:pPr>
              <w:ind w:left="5"/>
              <w:jc w:val="both"/>
            </w:pPr>
            <w:proofErr w:type="spellStart"/>
            <w:r>
              <w:rPr>
                <w:b w:val="0"/>
              </w:rPr>
              <w:t>Рустамова</w:t>
            </w:r>
            <w:proofErr w:type="spellEnd"/>
            <w:r>
              <w:rPr>
                <w:b w:val="0"/>
              </w:rPr>
              <w:t xml:space="preserve"> Р.С.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E" w:rsidRDefault="00F16D20" w:rsidP="00AA6D90">
            <w:pPr>
              <w:ind w:left="5" w:right="1355"/>
              <w:jc w:val="both"/>
            </w:pPr>
            <w:r>
              <w:rPr>
                <w:b w:val="0"/>
              </w:rPr>
              <w:t>Кабинет 203</w:t>
            </w:r>
          </w:p>
        </w:tc>
      </w:tr>
      <w:tr w:rsidR="002F54CE" w:rsidTr="00F8041B">
        <w:trPr>
          <w:trHeight w:val="12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E" w:rsidRDefault="002F54CE" w:rsidP="00BF251C">
            <w:pPr>
              <w:ind w:left="5" w:right="317"/>
              <w:jc w:val="both"/>
            </w:pPr>
            <w:r>
              <w:rPr>
                <w:b w:val="0"/>
              </w:rPr>
              <w:t>Интегрированный урок (</w:t>
            </w:r>
            <w:proofErr w:type="spellStart"/>
            <w:r>
              <w:rPr>
                <w:b w:val="0"/>
              </w:rPr>
              <w:t>география+биология+</w:t>
            </w:r>
            <w:r w:rsidR="00F8041B">
              <w:rPr>
                <w:b w:val="0"/>
              </w:rPr>
              <w:t>литература</w:t>
            </w:r>
            <w:proofErr w:type="spellEnd"/>
            <w:r w:rsidR="00F8041B">
              <w:rPr>
                <w:b w:val="0"/>
              </w:rPr>
              <w:t>») «</w:t>
            </w:r>
            <w:r w:rsidR="00BF251C">
              <w:rPr>
                <w:b w:val="0"/>
              </w:rPr>
              <w:t xml:space="preserve"> </w:t>
            </w:r>
            <w:proofErr w:type="spellStart"/>
            <w:r w:rsidR="00BF251C">
              <w:rPr>
                <w:b w:val="0"/>
              </w:rPr>
              <w:t>Повареная</w:t>
            </w:r>
            <w:proofErr w:type="spellEnd"/>
            <w:r w:rsidR="00BF251C">
              <w:rPr>
                <w:b w:val="0"/>
              </w:rPr>
              <w:t xml:space="preserve"> </w:t>
            </w:r>
            <w:proofErr w:type="spellStart"/>
            <w:r w:rsidR="00BF251C">
              <w:rPr>
                <w:b w:val="0"/>
              </w:rPr>
              <w:t>соль-ЗА</w:t>
            </w:r>
            <w:proofErr w:type="spellEnd"/>
            <w:r w:rsidR="00BF251C">
              <w:rPr>
                <w:b w:val="0"/>
              </w:rPr>
              <w:t xml:space="preserve"> и </w:t>
            </w:r>
            <w:proofErr w:type="gramStart"/>
            <w:r w:rsidR="00BF251C">
              <w:rPr>
                <w:b w:val="0"/>
              </w:rPr>
              <w:t>ПРОТИВ</w:t>
            </w:r>
            <w:proofErr w:type="gramEnd"/>
            <w:r w:rsidR="00BF251C">
              <w:rPr>
                <w:b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E" w:rsidRDefault="00931418" w:rsidP="00AA6D90">
            <w:pPr>
              <w:jc w:val="both"/>
            </w:pPr>
            <w:r>
              <w:rPr>
                <w:b w:val="0"/>
              </w:rPr>
              <w:t xml:space="preserve">6а </w:t>
            </w:r>
            <w:proofErr w:type="spellStart"/>
            <w:r>
              <w:rPr>
                <w:b w:val="0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E" w:rsidRDefault="002F54CE" w:rsidP="00AA6D90">
            <w:pPr>
              <w:ind w:left="5"/>
              <w:jc w:val="both"/>
            </w:pPr>
            <w:r>
              <w:rPr>
                <w:b w:val="0"/>
              </w:rPr>
              <w:t>Байрамов Г.А., Аскерова Н.А., Садыкова Н.Г.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E" w:rsidRDefault="00F16D20" w:rsidP="00AA6D90">
            <w:pPr>
              <w:ind w:left="5"/>
              <w:jc w:val="both"/>
            </w:pPr>
            <w:r w:rsidRPr="00F16D20">
              <w:rPr>
                <w:b w:val="0"/>
                <w:szCs w:val="28"/>
              </w:rPr>
              <w:t>Кабинет</w:t>
            </w:r>
            <w:r w:rsidR="002F54CE">
              <w:rPr>
                <w:b w:val="0"/>
              </w:rPr>
              <w:t>307</w:t>
            </w:r>
          </w:p>
        </w:tc>
      </w:tr>
      <w:tr w:rsidR="002B4C08" w:rsidRPr="00F16D20" w:rsidTr="00F8041B">
        <w:trPr>
          <w:trHeight w:val="97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Открытый урок по технологии «Ненаучная наука</w:t>
            </w:r>
            <w:r w:rsidR="00652C8A">
              <w:rPr>
                <w:b w:val="0"/>
                <w:szCs w:val="28"/>
              </w:rPr>
              <w:t>»</w:t>
            </w:r>
            <w:r w:rsidR="008724D3">
              <w:rPr>
                <w:b w:val="0"/>
                <w:szCs w:val="28"/>
              </w:rPr>
              <w:t xml:space="preserve">. </w:t>
            </w:r>
            <w:r w:rsidR="00652C8A">
              <w:rPr>
                <w:b w:val="0"/>
                <w:szCs w:val="28"/>
              </w:rPr>
              <w:t>(</w:t>
            </w:r>
            <w:r w:rsidR="008724D3">
              <w:rPr>
                <w:b w:val="0"/>
                <w:szCs w:val="28"/>
              </w:rPr>
              <w:t>Моделирование</w:t>
            </w:r>
            <w:proofErr w:type="gramStart"/>
            <w:r w:rsidR="008724D3">
              <w:rPr>
                <w:b w:val="0"/>
                <w:szCs w:val="28"/>
              </w:rPr>
              <w:t xml:space="preserve"> </w:t>
            </w:r>
            <w:r w:rsidR="00652C8A">
              <w:rPr>
                <w:b w:val="0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 xml:space="preserve">8а </w:t>
            </w:r>
            <w:r w:rsidR="00F8041B">
              <w:rPr>
                <w:b w:val="0"/>
                <w:szCs w:val="28"/>
              </w:rPr>
              <w:t xml:space="preserve">-8б </w:t>
            </w:r>
            <w:r w:rsidRPr="00F16D20">
              <w:rPr>
                <w:b w:val="0"/>
                <w:szCs w:val="28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Гаджиева Т.Н.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Кабинет технологии  306</w:t>
            </w:r>
          </w:p>
        </w:tc>
      </w:tr>
      <w:tr w:rsidR="002B4C08" w:rsidRPr="00F16D20" w:rsidTr="00F8041B">
        <w:trPr>
          <w:trHeight w:val="224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pStyle w:val="Default"/>
              <w:jc w:val="both"/>
              <w:rPr>
                <w:sz w:val="28"/>
                <w:szCs w:val="28"/>
              </w:rPr>
            </w:pPr>
            <w:r w:rsidRPr="00F16D20">
              <w:rPr>
                <w:bCs/>
                <w:sz w:val="28"/>
                <w:szCs w:val="28"/>
              </w:rPr>
              <w:t>«Занимательные переменки» - «Экспериментальная лаборатория» (показ занимательных опытов в кабинетах физики, биологии).</w:t>
            </w:r>
          </w:p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F8041B" w:rsidP="00AA6D90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7</w:t>
            </w:r>
            <w:r w:rsidR="002B4C08" w:rsidRPr="00F16D20">
              <w:rPr>
                <w:b w:val="0"/>
                <w:szCs w:val="28"/>
              </w:rPr>
              <w:t>-11 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</w:p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Байрамов Г.А.</w:t>
            </w:r>
          </w:p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Мамедова Т.</w:t>
            </w:r>
            <w:proofErr w:type="gramStart"/>
            <w:r w:rsidRPr="00F16D20">
              <w:rPr>
                <w:b w:val="0"/>
                <w:szCs w:val="28"/>
              </w:rPr>
              <w:t>З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F16D20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 xml:space="preserve">Кабинет </w:t>
            </w:r>
            <w:r w:rsidR="00F8041B">
              <w:rPr>
                <w:b w:val="0"/>
                <w:szCs w:val="28"/>
              </w:rPr>
              <w:t>304,</w:t>
            </w:r>
            <w:r w:rsidR="002B4C08" w:rsidRPr="00F16D20">
              <w:rPr>
                <w:b w:val="0"/>
                <w:szCs w:val="28"/>
              </w:rPr>
              <w:t>307</w:t>
            </w:r>
          </w:p>
        </w:tc>
      </w:tr>
      <w:tr w:rsidR="002B4C08" w:rsidRPr="00F16D20" w:rsidTr="00F8041B">
        <w:trPr>
          <w:trHeight w:val="129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 w:right="479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lastRenderedPageBreak/>
              <w:t xml:space="preserve">Заседание лаборатории юных математиков «Неизвестные </w:t>
            </w:r>
            <w:proofErr w:type="gramStart"/>
            <w:r w:rsidRPr="00F16D20">
              <w:rPr>
                <w:b w:val="0"/>
                <w:szCs w:val="28"/>
              </w:rPr>
              <w:t>факты об</w:t>
            </w:r>
            <w:proofErr w:type="gramEnd"/>
            <w:r w:rsidRPr="00F16D20">
              <w:rPr>
                <w:b w:val="0"/>
                <w:szCs w:val="28"/>
              </w:rPr>
              <w:t xml:space="preserve"> известных открытиях»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7а-7б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proofErr w:type="spellStart"/>
            <w:r w:rsidRPr="00F16D20">
              <w:rPr>
                <w:b w:val="0"/>
                <w:szCs w:val="28"/>
              </w:rPr>
              <w:t>Шихкеримов</w:t>
            </w:r>
            <w:proofErr w:type="spellEnd"/>
            <w:r w:rsidRPr="00F16D20">
              <w:rPr>
                <w:b w:val="0"/>
                <w:szCs w:val="28"/>
              </w:rPr>
              <w:t xml:space="preserve"> М.Р.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Кабинет 302</w:t>
            </w:r>
          </w:p>
        </w:tc>
      </w:tr>
      <w:tr w:rsidR="002B4C08" w:rsidRPr="00F16D20" w:rsidTr="00F8041B">
        <w:trPr>
          <w:trHeight w:val="9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F8041B">
            <w:pPr>
              <w:ind w:left="5" w:right="37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 xml:space="preserve">Литературная викторина по творчеству писателей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F8041B" w:rsidP="00AA6D90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6а-6</w:t>
            </w:r>
            <w:r w:rsidR="002B4C08" w:rsidRPr="00F16D20">
              <w:rPr>
                <w:b w:val="0"/>
                <w:szCs w:val="28"/>
              </w:rPr>
              <w:t>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581A4D" w:rsidP="00AA6D90">
            <w:pPr>
              <w:ind w:left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Садыкова Н.Г.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 xml:space="preserve">Кабинет </w:t>
            </w:r>
            <w:r w:rsidR="00F16D20">
              <w:rPr>
                <w:b w:val="0"/>
                <w:szCs w:val="28"/>
              </w:rPr>
              <w:t xml:space="preserve"> 301</w:t>
            </w:r>
          </w:p>
        </w:tc>
      </w:tr>
      <w:tr w:rsidR="002B4C08" w:rsidRPr="00F16D20" w:rsidTr="00F8041B">
        <w:trPr>
          <w:trHeight w:val="6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Беседа «Ломоносов в искусстве»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 xml:space="preserve">8 </w:t>
            </w:r>
            <w:proofErr w:type="spellStart"/>
            <w:r w:rsidRPr="00F16D20">
              <w:rPr>
                <w:b w:val="0"/>
                <w:szCs w:val="28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Джабраилова А.Э.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Кабинет  музыки</w:t>
            </w:r>
          </w:p>
        </w:tc>
      </w:tr>
      <w:tr w:rsidR="002B4C08" w:rsidRPr="00F16D20" w:rsidTr="00F8041B">
        <w:trPr>
          <w:trHeight w:val="65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F16D20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 xml:space="preserve">Видеофильм +Презентация </w:t>
            </w:r>
            <w:r w:rsidR="00931418" w:rsidRPr="00F16D20">
              <w:rPr>
                <w:b w:val="0"/>
                <w:bCs/>
                <w:szCs w:val="28"/>
              </w:rPr>
              <w:t>«Научные достижения 21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4A3216" w:rsidP="00AA6D90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5-11</w:t>
            </w:r>
            <w:r w:rsidR="00931418" w:rsidRPr="00F16D20">
              <w:rPr>
                <w:b w:val="0"/>
                <w:bCs/>
                <w:szCs w:val="28"/>
              </w:rPr>
              <w:t xml:space="preserve"> </w:t>
            </w:r>
            <w:proofErr w:type="spellStart"/>
            <w:r w:rsidR="00931418" w:rsidRPr="00F16D20">
              <w:rPr>
                <w:b w:val="0"/>
                <w:bCs/>
                <w:szCs w:val="28"/>
              </w:rPr>
              <w:t>кл</w:t>
            </w:r>
            <w:proofErr w:type="spellEnd"/>
            <w:r w:rsidR="00931418" w:rsidRPr="00F16D20">
              <w:rPr>
                <w:b w:val="0"/>
                <w:bCs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931418" w:rsidP="00AA6D90">
            <w:pPr>
              <w:ind w:left="5"/>
              <w:jc w:val="both"/>
              <w:rPr>
                <w:b w:val="0"/>
                <w:szCs w:val="28"/>
              </w:rPr>
            </w:pPr>
            <w:proofErr w:type="spellStart"/>
            <w:r w:rsidRPr="00F16D20">
              <w:rPr>
                <w:b w:val="0"/>
                <w:szCs w:val="28"/>
              </w:rPr>
              <w:t>Челебова</w:t>
            </w:r>
            <w:proofErr w:type="spellEnd"/>
            <w:r w:rsidRPr="00F16D20">
              <w:rPr>
                <w:b w:val="0"/>
                <w:szCs w:val="28"/>
              </w:rPr>
              <w:t xml:space="preserve"> С.Н.</w:t>
            </w:r>
            <w:r w:rsidR="002B4C08" w:rsidRPr="00F16D20">
              <w:rPr>
                <w:b w:val="0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93141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Конференц-зал</w:t>
            </w:r>
          </w:p>
        </w:tc>
      </w:tr>
      <w:tr w:rsidR="002B4C08" w:rsidRPr="00F16D20" w:rsidTr="00F8041B">
        <w:trPr>
          <w:trHeight w:val="9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BF251C" w:rsidP="00AA6D90">
            <w:pPr>
              <w:ind w:left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Круглый стол «</w:t>
            </w:r>
            <w:r w:rsidR="00931418" w:rsidRPr="00F16D20">
              <w:rPr>
                <w:b w:val="0"/>
                <w:szCs w:val="28"/>
              </w:rPr>
              <w:t>Социальная сеть: друг или враг»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2B4C08" w:rsidP="00AA6D90">
            <w:pPr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9 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931418" w:rsidP="00AA6D90">
            <w:pPr>
              <w:ind w:left="5"/>
              <w:jc w:val="both"/>
              <w:rPr>
                <w:b w:val="0"/>
                <w:szCs w:val="28"/>
              </w:rPr>
            </w:pPr>
            <w:proofErr w:type="spellStart"/>
            <w:r w:rsidRPr="00F16D20">
              <w:rPr>
                <w:b w:val="0"/>
                <w:szCs w:val="28"/>
              </w:rPr>
              <w:t>Ханмагомедова</w:t>
            </w:r>
            <w:proofErr w:type="spellEnd"/>
            <w:r w:rsidRPr="00F16D20">
              <w:rPr>
                <w:b w:val="0"/>
                <w:szCs w:val="28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93141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>Кабинет 208</w:t>
            </w:r>
          </w:p>
        </w:tc>
      </w:tr>
      <w:tr w:rsidR="002B4C08" w:rsidRPr="00F16D20" w:rsidTr="00F8041B">
        <w:trPr>
          <w:trHeight w:val="6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BF251C" w:rsidP="00AA6D90">
            <w:pPr>
              <w:ind w:left="5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Бюллетень </w:t>
            </w:r>
            <w:r w:rsidR="00931418" w:rsidRPr="00F16D20">
              <w:rPr>
                <w:b w:val="0"/>
                <w:bCs/>
                <w:szCs w:val="28"/>
              </w:rPr>
              <w:t>«Нобелевские лауреаты»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D17176" w:rsidP="00AA6D90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9,</w:t>
            </w:r>
            <w:r w:rsidR="004A3216">
              <w:rPr>
                <w:b w:val="0"/>
                <w:bCs/>
                <w:szCs w:val="28"/>
              </w:rPr>
              <w:t xml:space="preserve">11 </w:t>
            </w:r>
            <w:proofErr w:type="spellStart"/>
            <w:r w:rsidR="004A3216">
              <w:rPr>
                <w:b w:val="0"/>
                <w:bCs/>
                <w:szCs w:val="28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F16D20" w:rsidP="00AA6D90">
            <w:pPr>
              <w:ind w:left="5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Закиров</w:t>
            </w:r>
            <w:proofErr w:type="spellEnd"/>
            <w:r>
              <w:rPr>
                <w:b w:val="0"/>
                <w:szCs w:val="28"/>
              </w:rPr>
              <w:t xml:space="preserve"> Ч.Р.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8" w:rsidRPr="00F16D20" w:rsidRDefault="00931418" w:rsidP="00AA6D90">
            <w:pPr>
              <w:ind w:left="5"/>
              <w:jc w:val="both"/>
              <w:rPr>
                <w:b w:val="0"/>
                <w:szCs w:val="28"/>
              </w:rPr>
            </w:pPr>
            <w:r w:rsidRPr="00F16D20">
              <w:rPr>
                <w:b w:val="0"/>
                <w:szCs w:val="28"/>
              </w:rPr>
              <w:t xml:space="preserve">Кабинет </w:t>
            </w:r>
            <w:r w:rsidR="00F16D20">
              <w:rPr>
                <w:b w:val="0"/>
                <w:szCs w:val="28"/>
              </w:rPr>
              <w:t xml:space="preserve"> 204</w:t>
            </w:r>
          </w:p>
        </w:tc>
      </w:tr>
    </w:tbl>
    <w:p w:rsidR="00FF4114" w:rsidRPr="00F16D20" w:rsidRDefault="00FF4114" w:rsidP="00AA6D90">
      <w:pPr>
        <w:jc w:val="both"/>
        <w:rPr>
          <w:b w:val="0"/>
          <w:szCs w:val="28"/>
        </w:rPr>
      </w:pPr>
    </w:p>
    <w:sectPr w:rsidR="00FF4114" w:rsidRPr="00F16D20" w:rsidSect="00581A4D">
      <w:pgSz w:w="11904" w:h="16838"/>
      <w:pgMar w:top="426" w:right="1131" w:bottom="898" w:left="1138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E1" w:rsidRDefault="00CB23E1" w:rsidP="008724D3">
      <w:pPr>
        <w:spacing w:line="240" w:lineRule="auto"/>
      </w:pPr>
      <w:r>
        <w:separator/>
      </w:r>
    </w:p>
  </w:endnote>
  <w:endnote w:type="continuationSeparator" w:id="0">
    <w:p w:rsidR="00CB23E1" w:rsidRDefault="00CB23E1" w:rsidP="00872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E1" w:rsidRDefault="00CB23E1" w:rsidP="008724D3">
      <w:pPr>
        <w:spacing w:line="240" w:lineRule="auto"/>
      </w:pPr>
      <w:r>
        <w:separator/>
      </w:r>
    </w:p>
  </w:footnote>
  <w:footnote w:type="continuationSeparator" w:id="0">
    <w:p w:rsidR="00CB23E1" w:rsidRDefault="00CB23E1" w:rsidP="00872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B35"/>
    <w:multiLevelType w:val="hybridMultilevel"/>
    <w:tmpl w:val="E7925736"/>
    <w:lvl w:ilvl="0" w:tplc="065EB098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C886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EE6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261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CBD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494D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403B4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09A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2EBE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005930"/>
    <w:multiLevelType w:val="hybridMultilevel"/>
    <w:tmpl w:val="C49C359E"/>
    <w:lvl w:ilvl="0" w:tplc="7C42938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232E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24E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81D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6F37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0546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6C32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CC5B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0443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817507"/>
    <w:multiLevelType w:val="hybridMultilevel"/>
    <w:tmpl w:val="F36276D0"/>
    <w:lvl w:ilvl="0" w:tplc="B74E9B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114"/>
    <w:rsid w:val="00183779"/>
    <w:rsid w:val="002306A4"/>
    <w:rsid w:val="002B4C08"/>
    <w:rsid w:val="002F54CE"/>
    <w:rsid w:val="004A3216"/>
    <w:rsid w:val="00581A4D"/>
    <w:rsid w:val="00652C8A"/>
    <w:rsid w:val="008724D3"/>
    <w:rsid w:val="008D270C"/>
    <w:rsid w:val="00931418"/>
    <w:rsid w:val="009745A8"/>
    <w:rsid w:val="00AA6D90"/>
    <w:rsid w:val="00AA6DFB"/>
    <w:rsid w:val="00BC61B5"/>
    <w:rsid w:val="00BF251C"/>
    <w:rsid w:val="00CB23E1"/>
    <w:rsid w:val="00D17176"/>
    <w:rsid w:val="00ED11CD"/>
    <w:rsid w:val="00F16D20"/>
    <w:rsid w:val="00F8041B"/>
    <w:rsid w:val="00FF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A4"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06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45A8"/>
    <w:pPr>
      <w:ind w:left="720"/>
      <w:contextualSpacing/>
    </w:pPr>
  </w:style>
  <w:style w:type="paragraph" w:customStyle="1" w:styleId="Default">
    <w:name w:val="Default"/>
    <w:rsid w:val="002B4C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8724D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4D3"/>
    <w:rPr>
      <w:rFonts w:ascii="Times New Roman" w:eastAsia="Times New Roman" w:hAnsi="Times New Roman" w:cs="Times New Roman"/>
      <w:b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8724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4D3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xxx</cp:lastModifiedBy>
  <cp:revision>3</cp:revision>
  <cp:lastPrinted>2019-02-04T07:16:00Z</cp:lastPrinted>
  <dcterms:created xsi:type="dcterms:W3CDTF">2019-02-01T14:39:00Z</dcterms:created>
  <dcterms:modified xsi:type="dcterms:W3CDTF">2019-02-04T07:16:00Z</dcterms:modified>
</cp:coreProperties>
</file>