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E9" w:rsidRDefault="00D77AEB" w:rsidP="00436CE9">
      <w:pPr>
        <w:jc w:val="center"/>
        <w:rPr>
          <w:b/>
          <w:sz w:val="28"/>
          <w:szCs w:val="28"/>
        </w:rPr>
      </w:pPr>
      <w:r w:rsidRPr="0007404C">
        <w:rPr>
          <w:b/>
          <w:sz w:val="28"/>
          <w:szCs w:val="28"/>
        </w:rPr>
        <w:t>График проведения   ВПР   в</w:t>
      </w:r>
      <w:r w:rsidR="0007404C">
        <w:rPr>
          <w:b/>
          <w:sz w:val="28"/>
          <w:szCs w:val="28"/>
        </w:rPr>
        <w:t xml:space="preserve"> </w:t>
      </w:r>
      <w:r w:rsidR="00436CE9">
        <w:rPr>
          <w:b/>
          <w:sz w:val="28"/>
          <w:szCs w:val="28"/>
        </w:rPr>
        <w:t>ГКОУ РД</w:t>
      </w:r>
    </w:p>
    <w:p w:rsidR="000B01F9" w:rsidRDefault="00436CE9" w:rsidP="00436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Общеобразовательная средняя школа-интернат №6 »</w:t>
      </w:r>
    </w:p>
    <w:p w:rsidR="00D77AEB" w:rsidRPr="0007404C" w:rsidRDefault="000B01F9" w:rsidP="00436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 </w:t>
      </w:r>
      <w:r w:rsidR="00F04986">
        <w:rPr>
          <w:b/>
          <w:sz w:val="28"/>
          <w:szCs w:val="28"/>
        </w:rPr>
        <w:t>2020</w:t>
      </w:r>
      <w:r w:rsidR="0007404C" w:rsidRPr="0007404C">
        <w:rPr>
          <w:b/>
          <w:sz w:val="28"/>
          <w:szCs w:val="28"/>
        </w:rPr>
        <w:t>-202</w:t>
      </w:r>
      <w:r w:rsidR="00F04986">
        <w:rPr>
          <w:b/>
          <w:sz w:val="28"/>
          <w:szCs w:val="28"/>
        </w:rPr>
        <w:t>1</w:t>
      </w:r>
      <w:r w:rsidR="0007404C" w:rsidRPr="0007404C">
        <w:rPr>
          <w:b/>
          <w:sz w:val="28"/>
          <w:szCs w:val="28"/>
        </w:rPr>
        <w:t xml:space="preserve"> учебном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1226"/>
        <w:gridCol w:w="3370"/>
        <w:gridCol w:w="1957"/>
        <w:gridCol w:w="2498"/>
      </w:tblGrid>
      <w:tr w:rsidR="005B5209" w:rsidRPr="00177D6B" w:rsidTr="005B5209">
        <w:tc>
          <w:tcPr>
            <w:tcW w:w="1297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         ОО</w:t>
            </w:r>
          </w:p>
        </w:tc>
        <w:tc>
          <w:tcPr>
            <w:tcW w:w="1226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                                                    Класс</w:t>
            </w: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1957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Дата написания</w:t>
            </w: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Кол-во классов, которые будут писать</w:t>
            </w:r>
          </w:p>
        </w:tc>
      </w:tr>
      <w:tr w:rsidR="005B5209" w:rsidRPr="00177D6B" w:rsidTr="005B5209">
        <w:tc>
          <w:tcPr>
            <w:tcW w:w="1297" w:type="dxa"/>
            <w:vMerge w:val="restart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 w:val="restart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4 класс</w:t>
            </w:r>
          </w:p>
        </w:tc>
        <w:tc>
          <w:tcPr>
            <w:tcW w:w="3370" w:type="dxa"/>
          </w:tcPr>
          <w:p w:rsidR="005B5209" w:rsidRPr="00177D6B" w:rsidRDefault="005B5209" w:rsidP="0007404C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Математика </w:t>
            </w:r>
          </w:p>
        </w:tc>
        <w:tc>
          <w:tcPr>
            <w:tcW w:w="1957" w:type="dxa"/>
          </w:tcPr>
          <w:p w:rsidR="005B5209" w:rsidRPr="00177D6B" w:rsidRDefault="005B5209" w:rsidP="00F20F00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07404C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Русский язык  </w:t>
            </w:r>
            <w:proofErr w:type="gramStart"/>
            <w:r w:rsidRPr="00177D6B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177D6B">
              <w:rPr>
                <w:rFonts w:eastAsia="Calibri"/>
                <w:lang w:eastAsia="en-US"/>
              </w:rPr>
              <w:t>часть 1.)</w:t>
            </w:r>
          </w:p>
        </w:tc>
        <w:tc>
          <w:tcPr>
            <w:tcW w:w="1957" w:type="dxa"/>
          </w:tcPr>
          <w:p w:rsidR="005B5209" w:rsidRPr="00177D6B" w:rsidRDefault="005B5209" w:rsidP="00F20F00">
            <w:pPr>
              <w:rPr>
                <w:rFonts w:eastAsia="Calibri"/>
                <w:lang w:val="en-US" w:eastAsia="en-US"/>
              </w:rPr>
            </w:pPr>
            <w:r w:rsidRPr="00177D6B">
              <w:rPr>
                <w:rFonts w:eastAsia="Calibri"/>
                <w:lang w:eastAsia="en-US"/>
              </w:rPr>
              <w:t>17.03</w:t>
            </w: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07404C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Русский язык  (часть 2.)</w:t>
            </w:r>
          </w:p>
        </w:tc>
        <w:tc>
          <w:tcPr>
            <w:tcW w:w="1957" w:type="dxa"/>
          </w:tcPr>
          <w:p w:rsidR="005B5209" w:rsidRPr="00177D6B" w:rsidRDefault="005B5209" w:rsidP="00F20F00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18.03</w:t>
            </w: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9A6C89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1957" w:type="dxa"/>
          </w:tcPr>
          <w:p w:rsidR="005B5209" w:rsidRPr="00177D6B" w:rsidRDefault="005B5209" w:rsidP="009A6C89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06.04</w:t>
            </w: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31716E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 w:val="restart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</w:t>
            </w:r>
          </w:p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   5</w:t>
            </w:r>
          </w:p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3370" w:type="dxa"/>
          </w:tcPr>
          <w:p w:rsidR="005B5209" w:rsidRPr="00177D6B" w:rsidRDefault="005B5209" w:rsidP="0007404C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957" w:type="dxa"/>
          </w:tcPr>
          <w:p w:rsidR="005B5209" w:rsidRPr="00177D6B" w:rsidRDefault="005B5209" w:rsidP="00F20F00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17.03</w:t>
            </w: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957" w:type="dxa"/>
          </w:tcPr>
          <w:p w:rsidR="005B5209" w:rsidRPr="00177D6B" w:rsidRDefault="005B5209" w:rsidP="002D00ED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F20F00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История </w:t>
            </w:r>
          </w:p>
        </w:tc>
        <w:tc>
          <w:tcPr>
            <w:tcW w:w="1957" w:type="dxa"/>
          </w:tcPr>
          <w:p w:rsidR="005B5209" w:rsidRPr="00177D6B" w:rsidRDefault="005B5209" w:rsidP="002D00ED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07.04</w:t>
            </w: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1957" w:type="dxa"/>
          </w:tcPr>
          <w:p w:rsidR="005B5209" w:rsidRPr="00177D6B" w:rsidRDefault="005B5209" w:rsidP="002D00ED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08.04</w:t>
            </w: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 w:val="restart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</w:t>
            </w:r>
          </w:p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   6 класс</w:t>
            </w:r>
          </w:p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FD4B36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957" w:type="dxa"/>
          </w:tcPr>
          <w:p w:rsidR="005B5209" w:rsidRPr="00177D6B" w:rsidRDefault="005B5209" w:rsidP="002D00ED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05.04</w:t>
            </w: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FD4B36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957" w:type="dxa"/>
          </w:tcPr>
          <w:p w:rsidR="005B5209" w:rsidRPr="00177D6B" w:rsidRDefault="005B5209" w:rsidP="002D00ED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07.04</w:t>
            </w: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1957" w:type="dxa"/>
          </w:tcPr>
          <w:p w:rsidR="005B5209" w:rsidRPr="00177D6B" w:rsidRDefault="005B5209" w:rsidP="002D00ED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Назначит </w:t>
            </w:r>
            <w:proofErr w:type="spellStart"/>
            <w:r w:rsidRPr="00177D6B">
              <w:rPr>
                <w:rFonts w:eastAsia="Calibri"/>
                <w:lang w:eastAsia="en-US"/>
              </w:rPr>
              <w:t>Рособрнадзор</w:t>
            </w:r>
            <w:proofErr w:type="spellEnd"/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FD4B36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1957" w:type="dxa"/>
          </w:tcPr>
          <w:p w:rsidR="005B5209" w:rsidRPr="00177D6B" w:rsidRDefault="005B5209" w:rsidP="002D00ED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Назначит </w:t>
            </w:r>
            <w:proofErr w:type="spellStart"/>
            <w:r w:rsidRPr="00177D6B">
              <w:rPr>
                <w:rFonts w:eastAsia="Calibri"/>
                <w:lang w:eastAsia="en-US"/>
              </w:rPr>
              <w:t>Рособрнадзор</w:t>
            </w:r>
            <w:proofErr w:type="spellEnd"/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177D6B" w:rsidRPr="00177D6B" w:rsidTr="005B5209">
        <w:tc>
          <w:tcPr>
            <w:tcW w:w="1297" w:type="dxa"/>
            <w:vMerge/>
          </w:tcPr>
          <w:p w:rsidR="00177D6B" w:rsidRPr="00177D6B" w:rsidRDefault="00177D6B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177D6B" w:rsidRPr="00177D6B" w:rsidRDefault="00177D6B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177D6B" w:rsidRPr="00177D6B" w:rsidRDefault="00177D6B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1957" w:type="dxa"/>
          </w:tcPr>
          <w:p w:rsidR="00177D6B" w:rsidRPr="00177D6B" w:rsidRDefault="00177D6B" w:rsidP="00F3581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Назначит </w:t>
            </w:r>
            <w:proofErr w:type="spellStart"/>
            <w:r w:rsidRPr="00177D6B">
              <w:rPr>
                <w:rFonts w:eastAsia="Calibri"/>
                <w:lang w:eastAsia="en-US"/>
              </w:rPr>
              <w:t>Рособрнадзор</w:t>
            </w:r>
            <w:proofErr w:type="spellEnd"/>
          </w:p>
        </w:tc>
        <w:tc>
          <w:tcPr>
            <w:tcW w:w="2498" w:type="dxa"/>
          </w:tcPr>
          <w:p w:rsidR="00177D6B" w:rsidRPr="00177D6B" w:rsidRDefault="00177D6B" w:rsidP="002C3905">
            <w:pPr>
              <w:rPr>
                <w:rFonts w:eastAsia="Calibri"/>
                <w:lang w:eastAsia="en-US"/>
              </w:rPr>
            </w:pPr>
          </w:p>
        </w:tc>
      </w:tr>
      <w:tr w:rsidR="00177D6B" w:rsidRPr="00177D6B" w:rsidTr="005B5209">
        <w:tc>
          <w:tcPr>
            <w:tcW w:w="1297" w:type="dxa"/>
            <w:vMerge/>
          </w:tcPr>
          <w:p w:rsidR="00177D6B" w:rsidRPr="00177D6B" w:rsidRDefault="00177D6B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177D6B" w:rsidRPr="00177D6B" w:rsidRDefault="00177D6B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177D6B" w:rsidRPr="00177D6B" w:rsidRDefault="00177D6B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1957" w:type="dxa"/>
          </w:tcPr>
          <w:p w:rsidR="00177D6B" w:rsidRPr="00177D6B" w:rsidRDefault="00177D6B" w:rsidP="00F3581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Назначит </w:t>
            </w:r>
            <w:proofErr w:type="spellStart"/>
            <w:r w:rsidRPr="00177D6B">
              <w:rPr>
                <w:rFonts w:eastAsia="Calibri"/>
                <w:lang w:eastAsia="en-US"/>
              </w:rPr>
              <w:t>Рособрнадзор</w:t>
            </w:r>
            <w:proofErr w:type="spellEnd"/>
          </w:p>
        </w:tc>
        <w:tc>
          <w:tcPr>
            <w:tcW w:w="2498" w:type="dxa"/>
          </w:tcPr>
          <w:p w:rsidR="00177D6B" w:rsidRPr="00177D6B" w:rsidRDefault="00177D6B" w:rsidP="002C3905">
            <w:pPr>
              <w:rPr>
                <w:rFonts w:eastAsia="Calibri"/>
                <w:lang w:eastAsia="en-US"/>
              </w:rPr>
            </w:pP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 w:val="restart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</w:t>
            </w:r>
          </w:p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    7 класс</w:t>
            </w: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957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12.04</w:t>
            </w: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957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13.04</w:t>
            </w:r>
          </w:p>
        </w:tc>
        <w:tc>
          <w:tcPr>
            <w:tcW w:w="2498" w:type="dxa"/>
          </w:tcPr>
          <w:p w:rsidR="005B5209" w:rsidRPr="00177D6B" w:rsidRDefault="005B5209" w:rsidP="00FD4B36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FD4B36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1957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14.04</w:t>
            </w:r>
          </w:p>
        </w:tc>
        <w:tc>
          <w:tcPr>
            <w:tcW w:w="2498" w:type="dxa"/>
          </w:tcPr>
          <w:p w:rsidR="005B5209" w:rsidRPr="00177D6B" w:rsidRDefault="005B5209" w:rsidP="00FD4B36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1957" w:type="dxa"/>
          </w:tcPr>
          <w:p w:rsidR="005B5209" w:rsidRPr="00177D6B" w:rsidRDefault="005B5209" w:rsidP="002D00ED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15.04</w:t>
            </w:r>
          </w:p>
        </w:tc>
        <w:tc>
          <w:tcPr>
            <w:tcW w:w="2498" w:type="dxa"/>
          </w:tcPr>
          <w:p w:rsidR="005B5209" w:rsidRPr="00177D6B" w:rsidRDefault="005B5209" w:rsidP="00FD4B36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1957" w:type="dxa"/>
          </w:tcPr>
          <w:p w:rsidR="005B5209" w:rsidRPr="00177D6B" w:rsidRDefault="005B5209" w:rsidP="002D00ED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19.04</w:t>
            </w:r>
          </w:p>
        </w:tc>
        <w:tc>
          <w:tcPr>
            <w:tcW w:w="2498" w:type="dxa"/>
          </w:tcPr>
          <w:p w:rsidR="005B5209" w:rsidRPr="00177D6B" w:rsidRDefault="005B5209" w:rsidP="00FD4B36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1957" w:type="dxa"/>
          </w:tcPr>
          <w:p w:rsidR="005B5209" w:rsidRPr="00177D6B" w:rsidRDefault="005B5209" w:rsidP="002D00ED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20.04</w:t>
            </w:r>
          </w:p>
        </w:tc>
        <w:tc>
          <w:tcPr>
            <w:tcW w:w="2498" w:type="dxa"/>
          </w:tcPr>
          <w:p w:rsidR="005B5209" w:rsidRPr="00177D6B" w:rsidRDefault="005B5209" w:rsidP="00FD4B36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AE602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Физика </w:t>
            </w:r>
          </w:p>
        </w:tc>
        <w:tc>
          <w:tcPr>
            <w:tcW w:w="1957" w:type="dxa"/>
          </w:tcPr>
          <w:p w:rsidR="005B5209" w:rsidRPr="00177D6B" w:rsidRDefault="00AE6029" w:rsidP="002D00ED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21.04</w:t>
            </w:r>
          </w:p>
        </w:tc>
        <w:tc>
          <w:tcPr>
            <w:tcW w:w="2498" w:type="dxa"/>
          </w:tcPr>
          <w:p w:rsidR="005B5209" w:rsidRPr="00177D6B" w:rsidRDefault="00AE6029" w:rsidP="00FD4B36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AE602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1957" w:type="dxa"/>
          </w:tcPr>
          <w:p w:rsidR="005B5209" w:rsidRPr="00177D6B" w:rsidRDefault="00AE6029" w:rsidP="002D00ED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23.04</w:t>
            </w:r>
          </w:p>
        </w:tc>
        <w:tc>
          <w:tcPr>
            <w:tcW w:w="2498" w:type="dxa"/>
          </w:tcPr>
          <w:p w:rsidR="005B5209" w:rsidRPr="00177D6B" w:rsidRDefault="00AE602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957" w:type="dxa"/>
          </w:tcPr>
          <w:p w:rsidR="005B5209" w:rsidRPr="00177D6B" w:rsidRDefault="005B5209" w:rsidP="002D00ED">
            <w:pPr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957" w:type="dxa"/>
          </w:tcPr>
          <w:p w:rsidR="005B5209" w:rsidRPr="00177D6B" w:rsidRDefault="005B5209" w:rsidP="002D00ED">
            <w:pPr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 w:val="restart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</w:t>
            </w:r>
          </w:p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8 </w:t>
            </w:r>
            <w:proofErr w:type="spellStart"/>
            <w:r w:rsidRPr="00177D6B">
              <w:rPr>
                <w:rFonts w:eastAsia="Calibri"/>
                <w:lang w:eastAsia="en-US"/>
              </w:rPr>
              <w:t>кл</w:t>
            </w:r>
            <w:proofErr w:type="spellEnd"/>
            <w:r w:rsidRPr="00177D6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1957" w:type="dxa"/>
          </w:tcPr>
          <w:p w:rsidR="005B5209" w:rsidRPr="00177D6B" w:rsidRDefault="00177D6B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Назначит </w:t>
            </w:r>
            <w:proofErr w:type="spellStart"/>
            <w:r w:rsidRPr="00177D6B">
              <w:rPr>
                <w:rFonts w:eastAsia="Calibri"/>
                <w:lang w:eastAsia="en-US"/>
              </w:rPr>
              <w:t>Рособрнадзор</w:t>
            </w:r>
            <w:proofErr w:type="spellEnd"/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1957" w:type="dxa"/>
          </w:tcPr>
          <w:p w:rsidR="005B5209" w:rsidRPr="00177D6B" w:rsidRDefault="00177D6B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Назначит </w:t>
            </w:r>
            <w:proofErr w:type="spellStart"/>
            <w:r w:rsidRPr="00177D6B">
              <w:rPr>
                <w:rFonts w:eastAsia="Calibri"/>
                <w:lang w:eastAsia="en-US"/>
              </w:rPr>
              <w:t>Рособрнадзор</w:t>
            </w:r>
            <w:proofErr w:type="spellEnd"/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1957" w:type="dxa"/>
          </w:tcPr>
          <w:p w:rsidR="005B5209" w:rsidRPr="00177D6B" w:rsidRDefault="00177D6B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Назначит </w:t>
            </w:r>
            <w:proofErr w:type="spellStart"/>
            <w:r w:rsidRPr="00177D6B">
              <w:rPr>
                <w:rFonts w:eastAsia="Calibri"/>
                <w:lang w:eastAsia="en-US"/>
              </w:rPr>
              <w:t>Рособрнадзор</w:t>
            </w:r>
            <w:proofErr w:type="spellEnd"/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1957" w:type="dxa"/>
          </w:tcPr>
          <w:p w:rsidR="005B5209" w:rsidRPr="00177D6B" w:rsidRDefault="00177D6B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Назначит </w:t>
            </w:r>
            <w:proofErr w:type="spellStart"/>
            <w:r w:rsidRPr="00177D6B">
              <w:rPr>
                <w:rFonts w:eastAsia="Calibri"/>
                <w:lang w:eastAsia="en-US"/>
              </w:rPr>
              <w:t>Рособрнадзор</w:t>
            </w:r>
            <w:proofErr w:type="spellEnd"/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957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26.04</w:t>
            </w: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957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27.04</w:t>
            </w: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1957" w:type="dxa"/>
          </w:tcPr>
          <w:p w:rsidR="005B5209" w:rsidRPr="00177D6B" w:rsidRDefault="00177D6B" w:rsidP="00816328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Назначит </w:t>
            </w:r>
            <w:proofErr w:type="spellStart"/>
            <w:r w:rsidRPr="00177D6B">
              <w:rPr>
                <w:rFonts w:eastAsia="Calibri"/>
                <w:lang w:eastAsia="en-US"/>
              </w:rPr>
              <w:t>Рособрнадзор</w:t>
            </w:r>
            <w:proofErr w:type="spellEnd"/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177D6B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 Химия</w:t>
            </w:r>
          </w:p>
        </w:tc>
        <w:tc>
          <w:tcPr>
            <w:tcW w:w="1957" w:type="dxa"/>
          </w:tcPr>
          <w:p w:rsidR="005B5209" w:rsidRPr="00177D6B" w:rsidRDefault="00177D6B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 xml:space="preserve">Назначит </w:t>
            </w:r>
            <w:proofErr w:type="spellStart"/>
            <w:r w:rsidRPr="00177D6B">
              <w:rPr>
                <w:rFonts w:eastAsia="Calibri"/>
                <w:lang w:eastAsia="en-US"/>
              </w:rPr>
              <w:t>Рособрнадзор</w:t>
            </w:r>
            <w:proofErr w:type="spellEnd"/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  <w:r w:rsidRPr="00177D6B">
              <w:rPr>
                <w:rFonts w:eastAsia="Calibri"/>
                <w:lang w:eastAsia="en-US"/>
              </w:rPr>
              <w:t>2</w:t>
            </w:r>
          </w:p>
        </w:tc>
      </w:tr>
      <w:tr w:rsidR="005B5209" w:rsidRPr="00177D6B" w:rsidTr="005B5209">
        <w:tc>
          <w:tcPr>
            <w:tcW w:w="1297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1957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</w:tcPr>
          <w:p w:rsidR="005B5209" w:rsidRPr="00177D6B" w:rsidRDefault="005B5209" w:rsidP="002C3905">
            <w:pPr>
              <w:rPr>
                <w:rFonts w:eastAsia="Calibri"/>
                <w:lang w:eastAsia="en-US"/>
              </w:rPr>
            </w:pPr>
          </w:p>
        </w:tc>
      </w:tr>
    </w:tbl>
    <w:p w:rsidR="007F6E57" w:rsidRPr="00177D6B" w:rsidRDefault="007F6E57">
      <w:pPr>
        <w:rPr>
          <w:sz w:val="22"/>
          <w:szCs w:val="22"/>
        </w:rPr>
      </w:pPr>
    </w:p>
    <w:p w:rsidR="00913B13" w:rsidRPr="00177D6B" w:rsidRDefault="00913B13" w:rsidP="00913B13">
      <w:pPr>
        <w:jc w:val="center"/>
        <w:rPr>
          <w:b/>
          <w:sz w:val="22"/>
          <w:szCs w:val="22"/>
        </w:rPr>
      </w:pPr>
    </w:p>
    <w:p w:rsidR="0007404C" w:rsidRPr="00177D6B" w:rsidRDefault="0007404C">
      <w:pPr>
        <w:rPr>
          <w:sz w:val="22"/>
          <w:szCs w:val="22"/>
        </w:rPr>
      </w:pPr>
    </w:p>
    <w:p w:rsidR="0007404C" w:rsidRPr="00177D6B" w:rsidRDefault="0007404C">
      <w:pPr>
        <w:rPr>
          <w:b/>
          <w:sz w:val="22"/>
          <w:szCs w:val="22"/>
        </w:rPr>
      </w:pPr>
      <w:r w:rsidRPr="00177D6B">
        <w:rPr>
          <w:sz w:val="22"/>
          <w:szCs w:val="22"/>
        </w:rPr>
        <w:t xml:space="preserve">  </w:t>
      </w:r>
      <w:r w:rsidR="002D00ED" w:rsidRPr="00177D6B">
        <w:rPr>
          <w:sz w:val="22"/>
          <w:szCs w:val="22"/>
        </w:rPr>
        <w:t xml:space="preserve">                                       </w:t>
      </w:r>
      <w:r w:rsidRPr="00177D6B">
        <w:rPr>
          <w:b/>
          <w:sz w:val="22"/>
          <w:szCs w:val="22"/>
        </w:rPr>
        <w:t xml:space="preserve">Директор  </w:t>
      </w:r>
      <w:r w:rsidR="002D00ED" w:rsidRPr="00177D6B">
        <w:rPr>
          <w:b/>
          <w:sz w:val="22"/>
          <w:szCs w:val="22"/>
        </w:rPr>
        <w:t xml:space="preserve">            </w:t>
      </w:r>
      <w:r w:rsidR="00913B13" w:rsidRPr="00177D6B">
        <w:rPr>
          <w:b/>
          <w:sz w:val="22"/>
          <w:szCs w:val="22"/>
        </w:rPr>
        <w:t xml:space="preserve">              </w:t>
      </w:r>
      <w:r w:rsidR="000B5B3D" w:rsidRPr="00177D6B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-6985</wp:posOffset>
            </wp:positionV>
            <wp:extent cx="2114550" cy="1504950"/>
            <wp:effectExtent l="19050" t="0" r="0" b="0"/>
            <wp:wrapSquare wrapText="bothSides"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0ED" w:rsidRPr="00177D6B">
        <w:rPr>
          <w:b/>
          <w:sz w:val="22"/>
          <w:szCs w:val="22"/>
        </w:rPr>
        <w:t xml:space="preserve">                              </w:t>
      </w:r>
      <w:proofErr w:type="spellStart"/>
      <w:r w:rsidR="002D00ED" w:rsidRPr="00177D6B">
        <w:rPr>
          <w:b/>
          <w:sz w:val="22"/>
          <w:szCs w:val="22"/>
        </w:rPr>
        <w:t>Р.З.Касимов</w:t>
      </w:r>
      <w:proofErr w:type="spellEnd"/>
    </w:p>
    <w:sectPr w:rsidR="0007404C" w:rsidRPr="00177D6B" w:rsidSect="002D00ED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EB"/>
    <w:rsid w:val="0007404C"/>
    <w:rsid w:val="000B01F9"/>
    <w:rsid w:val="000B5B3D"/>
    <w:rsid w:val="00130741"/>
    <w:rsid w:val="00177D6B"/>
    <w:rsid w:val="002C3905"/>
    <w:rsid w:val="002D00ED"/>
    <w:rsid w:val="0031716E"/>
    <w:rsid w:val="003A0322"/>
    <w:rsid w:val="00436CE9"/>
    <w:rsid w:val="00505BEA"/>
    <w:rsid w:val="005668CC"/>
    <w:rsid w:val="005B5209"/>
    <w:rsid w:val="005F15D2"/>
    <w:rsid w:val="007F6E57"/>
    <w:rsid w:val="00816328"/>
    <w:rsid w:val="00913B13"/>
    <w:rsid w:val="009A6C89"/>
    <w:rsid w:val="009F0B46"/>
    <w:rsid w:val="00AE6029"/>
    <w:rsid w:val="00B975B2"/>
    <w:rsid w:val="00BA25C3"/>
    <w:rsid w:val="00D726E9"/>
    <w:rsid w:val="00D77AEB"/>
    <w:rsid w:val="00E35537"/>
    <w:rsid w:val="00F04986"/>
    <w:rsid w:val="00F20F00"/>
    <w:rsid w:val="00FD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25C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A2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A25C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BA25C3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uiPriority w:val="99"/>
    <w:rsid w:val="00BA25C3"/>
    <w:rPr>
      <w:rFonts w:ascii="Cambria" w:hAnsi="Cambria" w:cs="Times New Roman"/>
      <w:b/>
      <w:kern w:val="28"/>
      <w:sz w:val="32"/>
    </w:rPr>
  </w:style>
  <w:style w:type="character" w:styleId="a5">
    <w:name w:val="Strong"/>
    <w:uiPriority w:val="99"/>
    <w:qFormat/>
    <w:rsid w:val="00BA25C3"/>
    <w:rPr>
      <w:rFonts w:cs="Times New Roman"/>
      <w:b/>
    </w:rPr>
  </w:style>
  <w:style w:type="character" w:styleId="a6">
    <w:name w:val="Emphasis"/>
    <w:uiPriority w:val="99"/>
    <w:qFormat/>
    <w:rsid w:val="00BA25C3"/>
    <w:rPr>
      <w:rFonts w:cs="Times New Roman"/>
      <w:i/>
    </w:rPr>
  </w:style>
  <w:style w:type="paragraph" w:styleId="a7">
    <w:name w:val="List Paragraph"/>
    <w:basedOn w:val="a"/>
    <w:uiPriority w:val="99"/>
    <w:qFormat/>
    <w:rsid w:val="00BA25C3"/>
    <w:pPr>
      <w:ind w:left="708"/>
    </w:pPr>
  </w:style>
  <w:style w:type="table" w:styleId="a8">
    <w:name w:val="Table Grid"/>
    <w:basedOn w:val="a1"/>
    <w:uiPriority w:val="59"/>
    <w:rsid w:val="00D77A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4</cp:revision>
  <cp:lastPrinted>2021-03-19T07:49:00Z</cp:lastPrinted>
  <dcterms:created xsi:type="dcterms:W3CDTF">2021-03-10T06:59:00Z</dcterms:created>
  <dcterms:modified xsi:type="dcterms:W3CDTF">2021-03-19T07:49:00Z</dcterms:modified>
</cp:coreProperties>
</file>