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6" w:rsidRPr="008D5E96" w:rsidRDefault="008D5E96" w:rsidP="008D5E96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Учебный план </w:t>
      </w:r>
      <w:r w:rsidR="00257E4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r w:rsidRPr="008D5E9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2020</w:t>
      </w:r>
      <w:r w:rsidR="00257E4E" w:rsidRPr="006777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/</w:t>
      </w:r>
      <w:bookmarkStart w:id="0" w:name="_GoBack"/>
      <w:bookmarkEnd w:id="0"/>
      <w:r w:rsidR="00257E4E" w:rsidRPr="006777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2021 </w:t>
      </w:r>
      <w:r w:rsidRPr="008D5E9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учебный год </w:t>
      </w:r>
    </w:p>
    <w:p w:rsidR="008D5E96" w:rsidRPr="008D5E96" w:rsidRDefault="008D5E96" w:rsidP="008D5E96">
      <w:pPr>
        <w:widowControl w:val="0"/>
        <w:spacing w:after="0" w:line="276" w:lineRule="auto"/>
        <w:ind w:left="1200" w:right="1820" w:firstLine="1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5E96" w:rsidRPr="008D5E96" w:rsidRDefault="008D5E96" w:rsidP="008D5E96">
      <w:pPr>
        <w:keepNext/>
        <w:keepLines/>
        <w:widowControl w:val="0"/>
        <w:tabs>
          <w:tab w:val="left" w:pos="4024"/>
        </w:tabs>
        <w:spacing w:after="2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Пояснительная записка</w:t>
      </w:r>
    </w:p>
    <w:p w:rsidR="008D5E96" w:rsidRPr="008D5E96" w:rsidRDefault="008D5E96" w:rsidP="008D5E96">
      <w:pPr>
        <w:widowControl w:val="0"/>
        <w:numPr>
          <w:ilvl w:val="1"/>
          <w:numId w:val="1"/>
        </w:numPr>
        <w:tabs>
          <w:tab w:val="left" w:pos="1085"/>
        </w:tabs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D5E96" w:rsidRPr="008D5E96" w:rsidRDefault="008D5E96" w:rsidP="008D5E96">
      <w:pPr>
        <w:widowControl w:val="0"/>
        <w:numPr>
          <w:ilvl w:val="1"/>
          <w:numId w:val="1"/>
        </w:numPr>
        <w:tabs>
          <w:tab w:val="left" w:pos="1085"/>
        </w:tabs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план ГКОУ «Общеобразовательная средняя школа-интернат № 6», реализующий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от 29.12.2012 № 273-ФЗ «Об образовании в Российской Федерации»;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классов);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 образовательных организаций.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8D5E96" w:rsidRPr="008D5E96" w:rsidRDefault="008D5E96" w:rsidP="008D5E96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план является частью образовательной программы</w:t>
      </w:r>
      <w:r w:rsidRPr="008D5E9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ГКОУ «Общеобразовательная средняя школа-интернат № 6»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</w:t>
      </w:r>
      <w:r w:rsidRPr="008D5E9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план ГКОУ «Общеобразовательная сре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дняя школа-интернат № 6» на 2020-2021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8D5E96" w:rsidRPr="008D5E96" w:rsidRDefault="008D5E96" w:rsidP="008D5E96">
      <w:pPr>
        <w:widowControl w:val="0"/>
        <w:numPr>
          <w:ilvl w:val="0"/>
          <w:numId w:val="2"/>
        </w:numPr>
        <w:tabs>
          <w:tab w:val="left" w:pos="884"/>
        </w:tabs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летний нормативный срок освоения образовательных программ начального общего образования для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классов;</w:t>
      </w:r>
    </w:p>
    <w:p w:rsidR="008D5E96" w:rsidRPr="008D5E96" w:rsidRDefault="008D5E96" w:rsidP="008D5E96">
      <w:pPr>
        <w:widowControl w:val="0"/>
        <w:numPr>
          <w:ilvl w:val="0"/>
          <w:numId w:val="2"/>
        </w:numPr>
        <w:tabs>
          <w:tab w:val="left" w:pos="889"/>
        </w:tabs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летний нормативный срок освоения образовательных программ основного общего образования для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IX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классов;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2-летний нормативный срок освоения образовательных программ среднего общего образования для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классов.</w:t>
      </w:r>
    </w:p>
    <w:p w:rsidR="008D5E96" w:rsidRPr="008D5E96" w:rsidRDefault="008D5E96" w:rsidP="008D5E96">
      <w:pPr>
        <w:widowControl w:val="0"/>
        <w:numPr>
          <w:ilvl w:val="1"/>
          <w:numId w:val="1"/>
        </w:numPr>
        <w:tabs>
          <w:tab w:val="left" w:pos="1032"/>
        </w:tabs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год в  ГКОУ РД « Общеобразовательная средняя школа-инт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ернат № 6» начинается 01.09.2020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часов, отведенных на освоение обучающимися учебного плана</w:t>
      </w:r>
      <w:proofErr w:type="gramStart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,</w:t>
      </w:r>
      <w:proofErr w:type="gramEnd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состоящего из обязательной части и части, формируемой участниками образовательного процесса,   в совокупности не превышает величину недельной образовательной нагрузки, установленную СанПиН 2.4.2.2821-10.  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Образовательная недельная нагрузка равномерно распределяется в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течение учебной недели.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Расписание уроков составляется отдельно для обязательных и факультативных занятий.  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нагрузки в течение дня не  превышает: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I классов - 4 урока и один раз в неделю 5 уроков за счет урока физической культуры;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обучающихся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 - 5 уроков и один раз в неделю 6 уроков за счет урока физической культуры;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обучающихся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классов - не более 6 уроков; </w:t>
      </w:r>
    </w:p>
    <w:p w:rsidR="008D5E96" w:rsidRPr="00677736" w:rsidRDefault="008D5E96" w:rsidP="00677736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для обучающихся </w:t>
      </w:r>
      <w:r w:rsidRPr="008D5E96">
        <w:rPr>
          <w:rFonts w:ascii="Times New Roman" w:eastAsia="Courier New" w:hAnsi="Times New Roman" w:cs="Times New Roman"/>
          <w:sz w:val="28"/>
          <w:szCs w:val="28"/>
          <w:lang w:val="en-US" w:bidi="en-US"/>
        </w:rPr>
        <w:t>VII</w:t>
      </w:r>
      <w:r w:rsidRPr="008D5E96">
        <w:rPr>
          <w:rFonts w:ascii="Times New Roman" w:eastAsia="Courier New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Courier New" w:hAnsi="Times New Roman" w:cs="Times New Roman"/>
          <w:sz w:val="28"/>
          <w:szCs w:val="28"/>
          <w:lang w:val="en-US" w:bidi="en-US"/>
        </w:rPr>
        <w:t>XI</w:t>
      </w:r>
      <w:r w:rsidRPr="008D5E96">
        <w:rPr>
          <w:rFonts w:ascii="Times New Roman" w:eastAsia="Courier New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классов - не более 7 уроков. Продолжительность каникул в течение учебного года составляет не менее 30 календарных дней, летом — не менее </w:t>
      </w:r>
      <w:r w:rsidRPr="008D5E96">
        <w:rPr>
          <w:rFonts w:ascii="Times New Roman" w:eastAsia="Courier New" w:hAnsi="Times New Roman" w:cs="Times New Roman"/>
          <w:spacing w:val="2"/>
          <w:sz w:val="28"/>
          <w:szCs w:val="28"/>
          <w:lang w:eastAsia="ru-RU" w:bidi="ru-RU"/>
        </w:rPr>
        <w:t xml:space="preserve">8 недель. Для обучающихся в 1 классе устанавливаются в 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течение года дополнительные недельные </w:t>
      </w:r>
      <w:proofErr w:type="spellStart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каникулы</w:t>
      </w:r>
      <w:proofErr w:type="gramStart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бъем</w:t>
      </w:r>
      <w:proofErr w:type="spellEnd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домашних заданий (по всем предметам)  такой, что затраты времени на его выполнение не превышают (в астрономических часах): во П-Ш классах - 1,5 ч., в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классах - 2 ч., в VI-VIII классах - 2,5 ч., в 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IX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8D5E9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XI</w:t>
      </w:r>
      <w:r w:rsidRPr="008D5E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классах - до 3,5 ч.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 w:bidi="ru-RU"/>
        </w:rPr>
      </w:pPr>
      <w:proofErr w:type="gramStart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работы по пятидневной для 1-х классов, шестидневный ля 2-11 классов в соответствии с СанПиН 2.4.2.2821- </w:t>
      </w:r>
      <w:r w:rsidRPr="008D5E96">
        <w:rPr>
          <w:rFonts w:ascii="Times New Roman" w:eastAsia="Times New Roman" w:hAnsi="Times New Roman" w:cs="Times New Roman"/>
          <w:color w:val="5B5B5B"/>
          <w:sz w:val="28"/>
          <w:szCs w:val="28"/>
          <w:lang w:eastAsia="ru-RU" w:bidi="ru-RU"/>
        </w:rPr>
        <w:t xml:space="preserve"> </w:t>
      </w:r>
      <w:proofErr w:type="gramEnd"/>
    </w:p>
    <w:p w:rsidR="008D5E96" w:rsidRPr="008D5E96" w:rsidRDefault="008D5E96" w:rsidP="008D5E96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8D5E96">
        <w:rPr>
          <w:rFonts w:ascii="Times New Roman" w:eastAsia="Times New Roman" w:hAnsi="Times New Roman" w:cs="Times New Roman"/>
          <w:color w:val="5B5B5B"/>
          <w:sz w:val="28"/>
          <w:szCs w:val="28"/>
          <w:lang w:eastAsia="ru-RU" w:bidi="ru-RU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8D5E96" w:rsidRPr="008D5E96" w:rsidRDefault="008D5E96" w:rsidP="008D5E96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 проведении учебных занятий по «Иностранному языку» (II-</w:t>
      </w:r>
      <w:r w:rsidRPr="008D5E96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VIII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классы)</w:t>
      </w:r>
      <w:proofErr w:type="gramStart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«Технологии» (V-</w:t>
      </w:r>
      <w:r w:rsidRPr="008D5E96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VIII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классы). </w:t>
      </w:r>
    </w:p>
    <w:p w:rsidR="008D5E96" w:rsidRPr="008D5E96" w:rsidRDefault="008D5E96" w:rsidP="008D5E96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ГКОУ «Общеобразовательная средняя школа-интернат № 6 «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для   реализации образовательных программ выбирают:</w:t>
      </w:r>
    </w:p>
    <w:p w:rsidR="008D5E96" w:rsidRPr="008D5E96" w:rsidRDefault="008D5E96" w:rsidP="008D5E96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России от 31.03.2014 № 253);</w:t>
      </w:r>
    </w:p>
    <w:p w:rsidR="008D5E96" w:rsidRPr="008D5E96" w:rsidRDefault="008D5E96" w:rsidP="008D5E96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России от 09.06.2016 № 699). </w:t>
      </w:r>
    </w:p>
    <w:p w:rsidR="008D5E96" w:rsidRPr="008D5E96" w:rsidRDefault="008D5E96" w:rsidP="008D5E9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</w:t>
      </w:r>
    </w:p>
    <w:p w:rsidR="00677736" w:rsidRDefault="008D5E96" w:rsidP="008D5E9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</w:t>
      </w:r>
    </w:p>
    <w:p w:rsidR="00677736" w:rsidRDefault="00677736" w:rsidP="008D5E9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5E96" w:rsidRPr="008D5E96" w:rsidRDefault="00677736" w:rsidP="008D5E9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            </w:t>
      </w:r>
      <w:r w:rsidR="008D5E96"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 </w:t>
      </w:r>
      <w:r w:rsidR="008D5E96" w:rsidRPr="008D5E96">
        <w:rPr>
          <w:rFonts w:ascii="Times New Roman" w:eastAsia="Calibri" w:hAnsi="Times New Roman" w:cs="Times New Roman"/>
          <w:b/>
          <w:sz w:val="28"/>
          <w:szCs w:val="28"/>
        </w:rPr>
        <w:t>Начальное  общее образование</w:t>
      </w:r>
    </w:p>
    <w:p w:rsidR="008D5E96" w:rsidRPr="008D5E96" w:rsidRDefault="008D5E96" w:rsidP="008D5E96">
      <w:pPr>
        <w:spacing w:after="0" w:line="276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 Учебный план  начального общего образования  разработан на основе Федерального государственного стандарта начального общего образования, на основе Федерального базисного учебного плана образовательного пространства как в РД, так и в РФ.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 В школе 9 комплектов классов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>1а, 1б ,2а, 2б, 2в, 2г, 3а, 3б, 4а, 4б.)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Продолжительность учебного года I класс – 33 учебные недели, Продолжительность урока в I классе в сентябре-декабре - по 35 минут, в январе-мае – по 45 минут каждый (п10.10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2.4.2.2821-10), обеспечивается организация адаптационного периода.  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учебного года для учащихся 2-4-х классов  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е менее 34 учебных недель. Учебные занятия проводятся по шестидневной учебной неделе. В соответствии с п10.9.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2.4.2.2821-10 продолжительность урока для 2-4 классов составляет 45 минут.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  Школа  работает в односменном режиме. 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>Домашние задания даются обучающимся с учетом возможности их  выполнения в следующих пределах: 1-е классы без домашних заданий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во 2-х- 1.5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</w:rPr>
        <w:t>ч.,в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3-х не более 2-х часов (п10.30. </w:t>
      </w:r>
      <w:proofErr w:type="spellStart"/>
      <w:r w:rsidRPr="008D5E9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2.4.2.2821-10.Российской Федерации).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Учебный план обеспечивает реализацию индивидуальных потребностей учащихся, соответствует законодательству  РФ в области образования.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Основная образовательная программа </w:t>
      </w:r>
      <w:r w:rsidRPr="008D5E9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начального общего образования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en-US"/>
        </w:rPr>
        <w:t>I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-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en-US"/>
        </w:rPr>
        <w:t>IV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классах реализуется через </w:t>
      </w:r>
      <w:r w:rsidRPr="008D5E9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учебный план и внеурочную деятельность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соблюдением требований санитарно-эпидемиологических правил и нормативов. </w:t>
      </w:r>
    </w:p>
    <w:p w:rsidR="008D5E96" w:rsidRPr="008D5E96" w:rsidRDefault="008D5E96" w:rsidP="008D5E96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ФГОС НОО устанавливает не только обязательные учебные предметы, но и обязательные предметные области.</w:t>
      </w:r>
    </w:p>
    <w:p w:rsidR="008D5E96" w:rsidRPr="008D5E96" w:rsidRDefault="008D5E96" w:rsidP="008D5E96">
      <w:pPr>
        <w:widowControl w:val="0"/>
        <w:spacing w:after="0" w:line="276" w:lineRule="auto"/>
        <w:ind w:right="56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учебным предметам федерального компонента учебного плана отнесены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8D5E96" w:rsidRPr="008D5E96" w:rsidRDefault="008D5E96" w:rsidP="008D5E96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рамках ФГОС в ГКОУ «Общеобразовательная средняя школа-интернат № 6» </w:t>
      </w:r>
      <w:proofErr w:type="gramStart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</w:t>
      </w:r>
      <w:proofErr w:type="gramStart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проектная</w:t>
      </w:r>
      <w:proofErr w:type="gramEnd"/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деятельность по предметам (русский язык, математика, окружающий мир).</w:t>
      </w:r>
      <w:r w:rsidRPr="008D5E96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</w:p>
    <w:p w:rsidR="008D5E96" w:rsidRPr="008D5E96" w:rsidRDefault="008D5E96" w:rsidP="008D5E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</w:t>
      </w:r>
      <w:r w:rsidRPr="008D5E96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. 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В учебном плане  ГКОУ РД « Общеобразовательная средняя школа-интернат № 6» обучение ведётся на русском языке, но наряду с ним изучается языки народов Дагестана (даргинский язык, лезгинский язык, табасаранский язык, азербайджанский).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  <w:r>
        <w:rPr>
          <w:rFonts w:ascii="Times New Roman" w:eastAsia="Calibri" w:hAnsi="Times New Roman" w:cs="Times New Roman"/>
          <w:sz w:val="28"/>
          <w:szCs w:val="28"/>
        </w:rPr>
        <w:t>(3а-3г),(8а-8б).</w:t>
      </w: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Из учащихся разных национальностей, для которых из-за малого количества учащихся в параллельных классах не могут быть созданы учебные группы, комплектована группа для изучения   предмета « Русский родной язык». По заявлению родителей (законных представителей учащихся 1 класса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, решением педагогического совета школы 2 часа  родного языка  отведено изучению предмета «Литературное чтение» </w:t>
      </w:r>
    </w:p>
    <w:p w:rsidR="008D5E96" w:rsidRPr="008D5E96" w:rsidRDefault="008D5E96" w:rsidP="008D5E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>При проведения занятий по иностранному языку во 2-4 классах осуществляется деление класса на 2 группы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5E96" w:rsidRPr="008D5E96" w:rsidRDefault="008D5E96" w:rsidP="00677736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 Комплексный учебный курс «Основы религиозных культур и светской этики»  включен Министерством образования и науки РФ в школьную программу в качестве Федерального компонента и изучается в 4 классе  из расчета 1 час в неделю. Родители (законные представители) учащихся    школы- интерната № 6  выбрали модуль « Основы светской этики».</w:t>
      </w:r>
      <w:r w:rsidRPr="008D5E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Часть,  формируемая участниками образовательного процесса 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</w:rPr>
        <w:t>1 час)   во 2-3 классах, отведена на изучение предмета  «</w:t>
      </w:r>
      <w:r w:rsidR="00677736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»-     </w:t>
      </w:r>
      <w:r w:rsidR="00677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736" w:rsidRDefault="0067773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736" w:rsidRDefault="0067773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736" w:rsidRDefault="0067773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E96" w:rsidRPr="008D5E96" w:rsidRDefault="008D5E96" w:rsidP="008D5E96">
      <w:pPr>
        <w:spacing w:after="200" w:line="276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Недельный учебный план начального общего образования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(6-дневная неделя)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8D5E96" w:rsidRPr="008D5E96" w:rsidTr="008D5E96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</w:t>
            </w: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8D5E96" w:rsidRPr="008D5E96" w:rsidTr="008D5E96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8D5E96" w:rsidRPr="008D5E96" w:rsidTr="008D5E96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5E96" w:rsidRPr="008D5E96" w:rsidTr="008D5E96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8D5E96" w:rsidRPr="008D5E96" w:rsidTr="008D5E96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D5E96" w:rsidRPr="008D5E96" w:rsidTr="008D5E96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D5E96"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D5E96" w:rsidRPr="008D5E96" w:rsidTr="008D5E96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8D5E96" w:rsidRPr="008D5E96" w:rsidTr="008D5E96">
        <w:trPr>
          <w:trHeight w:val="42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8D5E96" w:rsidRPr="008D5E96" w:rsidTr="008D5E96">
        <w:trPr>
          <w:trHeight w:val="402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8D5E96" w:rsidRPr="008D5E96" w:rsidTr="008D5E96">
        <w:trPr>
          <w:trHeight w:val="18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D5E96" w:rsidRPr="008D5E96" w:rsidTr="008D5E96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D5E96" w:rsidRPr="008D5E96" w:rsidTr="008D5E96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D5E96" w:rsidRPr="008D5E96" w:rsidTr="008D5E96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D5E96" w:rsidRPr="008D5E96" w:rsidTr="008D5E96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5E96" w:rsidRPr="008D5E96" w:rsidTr="008D5E96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D5E96" w:rsidRPr="008D5E96" w:rsidTr="008D5E96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</w:tr>
      <w:tr w:rsidR="008D5E96" w:rsidRPr="008D5E96" w:rsidTr="008D5E96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5E96" w:rsidRPr="008D5E96" w:rsidTr="008D5E96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</w:tr>
    </w:tbl>
    <w:p w:rsidR="008D5E96" w:rsidRPr="008D5E96" w:rsidRDefault="008D5E96" w:rsidP="008D5E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8D5E96">
        <w:rPr>
          <w:rFonts w:ascii="Times New Roman" w:eastAsia="Calibri" w:hAnsi="Times New Roman" w:cs="Times New Roman"/>
          <w:b/>
          <w:sz w:val="28"/>
          <w:szCs w:val="28"/>
        </w:rPr>
        <w:t>2. Основное общее образование.</w:t>
      </w:r>
    </w:p>
    <w:p w:rsidR="008D5E96" w:rsidRPr="008D5E96" w:rsidRDefault="008D5E96" w:rsidP="008D5E96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В ГКОУ РД   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  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«Общеобразов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ательная средняя школа-интернат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№6»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сновная образовательная</w:t>
      </w:r>
      <w:r w:rsidRPr="008D5E96">
        <w:rPr>
          <w:rFonts w:ascii="Times New Roman" w:eastAsia="Courier New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программа основного общего образования  включает   один  учебный план.</w:t>
      </w:r>
    </w:p>
    <w:p w:rsidR="008D5E96" w:rsidRPr="008D5E96" w:rsidRDefault="008D5E96" w:rsidP="008D5E96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Учебный план образо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вательной организации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предусматривает возможность введения учебных курсов, обеспечивающих образовательные потребности и интересы обучающихся.</w:t>
      </w:r>
    </w:p>
    <w:p w:rsidR="008D5E96" w:rsidRPr="008D5E96" w:rsidRDefault="008D5E96" w:rsidP="008D5E96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D5E96" w:rsidRPr="008D5E96" w:rsidRDefault="008D5E96" w:rsidP="008D5E96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Часть учебного плана, формируемая участниками образовательных отношений,   предусматривает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)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8D5E96" w:rsidRPr="008D5E96" w:rsidRDefault="008D5E96" w:rsidP="008D5E96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8D5E96" w:rsidRPr="008D5E96" w:rsidRDefault="008D5E96" w:rsidP="008D5E96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обучающихся.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Изучение учебного предмета «Технология» в </w:t>
      </w:r>
      <w:r w:rsidRPr="008D5E96">
        <w:rPr>
          <w:rFonts w:ascii="Times New Roman" w:eastAsia="Calibri" w:hAnsi="Times New Roman" w:cs="Times New Roman"/>
          <w:sz w:val="28"/>
          <w:szCs w:val="28"/>
          <w:lang w:bidi="en-US"/>
        </w:rPr>
        <w:t>V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Pr="008D5E96">
        <w:rPr>
          <w:rFonts w:ascii="Times New Roman" w:eastAsia="Calibri" w:hAnsi="Times New Roman" w:cs="Times New Roman"/>
          <w:sz w:val="28"/>
          <w:szCs w:val="28"/>
          <w:lang w:bidi="en-US"/>
        </w:rPr>
        <w:t>VIII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классах построено по модульному принципу. 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технологии» («Технология. Технический труд»); «Технологии ведения дома» («Технология. Обслуживающий труд»).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D5E96" w:rsidRPr="008D5E96" w:rsidRDefault="008D5E96" w:rsidP="008D5E96">
      <w:pPr>
        <w:widowControl w:val="0"/>
        <w:autoSpaceDE w:val="0"/>
        <w:autoSpaceDN w:val="0"/>
        <w:adjustRightInd w:val="0"/>
        <w:spacing w:after="0" w:line="276" w:lineRule="auto"/>
        <w:ind w:right="567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Так как предметная область ОДНКНР </w:t>
      </w:r>
      <w:r w:rsidRPr="008D5E96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является обязательной предметной областью,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плане внеурочной деятельности</w:t>
      </w: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ГКОУ «Общеобразовательная средняя школа-интернат № 6</w:t>
      </w: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предусмотрен для ее изучения 1 час в неделю (34 часа в год) в V классе в рамках реализации Программы воспитания и социализации обучающихся. 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</w:p>
    <w:p w:rsidR="008D5E96" w:rsidRPr="008D5E96" w:rsidRDefault="008D5E96" w:rsidP="008D5E96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color w:val="5B5B5B"/>
          <w:sz w:val="28"/>
          <w:szCs w:val="28"/>
          <w:shd w:val="clear" w:color="auto" w:fill="FFFFFF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План </w:t>
      </w:r>
      <w:r w:rsidRPr="008D5E96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внеурочной деятельности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потребностей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через организацию внеурочной деятельности. Содержание занятий в рамках внеурочной деятельности   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.</w:t>
      </w:r>
      <w:proofErr w:type="gramEnd"/>
    </w:p>
    <w:p w:rsidR="008D5E96" w:rsidRPr="008D5E96" w:rsidRDefault="008D5E96" w:rsidP="008D5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8D5E96" w:rsidRPr="008D5E96" w:rsidRDefault="008D5E96" w:rsidP="00793C8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образовательных отношени</w:t>
      </w:r>
      <w:r w:rsidR="00793C83">
        <w:rPr>
          <w:rFonts w:ascii="Times New Roman" w:eastAsia="TimesNewRomanPSMT" w:hAnsi="Times New Roman" w:cs="Times New Roman"/>
          <w:sz w:val="28"/>
          <w:szCs w:val="28"/>
        </w:rPr>
        <w:t>й, в том числе этнокультурные;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Для реализации образовательной программы, обеспечивающей углубленное изучение отдельных учебных предметов, предметных областей, в V-9 классах используются часы части учебного плана, формируемой участниками образовательных отношений.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На изучение учебного предмета «Иностранный язык» предусмотрено на базовом уровне 3 часа в неделю.  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>В рамках обязательной технологической подготовки обучающихся V</w:t>
      </w:r>
      <w:r w:rsidRPr="008D5E96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8D5E96" w:rsidRPr="008D5E96" w:rsidRDefault="008D5E96" w:rsidP="008D5E96">
      <w:pPr>
        <w:spacing w:after="0" w:line="276" w:lineRule="auto"/>
        <w:ind w:right="567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учебном плане   для   изучения родных языков создаются учебные группы на национальных языках, в том числе и на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 (8-9 классы).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«Русский язык как родной». </w:t>
      </w:r>
    </w:p>
    <w:p w:rsidR="008D5E96" w:rsidRPr="008D5E96" w:rsidRDefault="008D5E96" w:rsidP="008D5E9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 В 5-9 классах компонент образовательного учреждения распределен следующим образом:  </w:t>
      </w:r>
    </w:p>
    <w:p w:rsidR="008D5E96" w:rsidRPr="008D5E96" w:rsidRDefault="008D5E96" w:rsidP="008D5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>в 5-8 классах- на изучение предмета «Русский язык» -«Развитие устной и письменной деятельности учащихся» – 1час, « Обществознание»- 1час, в 6, 8 классах –изучение предмета «Русский язык» -«Развитие устной и письменной деятельности учащихся» – 1час, в 7 классах- изучению предмета   «Биология»- 1час,  8-9 классах  «Обществознание»-1 час .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Для организации </w:t>
      </w:r>
      <w:proofErr w:type="spellStart"/>
      <w:r w:rsidRPr="008D5E96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обучающихся в IX классе   1 час части учебного плана, формируемой участниками образовательных отношений,  отводится на реализацию </w:t>
      </w:r>
      <w:proofErr w:type="spellStart"/>
      <w:r w:rsidRPr="008D5E96">
        <w:rPr>
          <w:rFonts w:ascii="Times New Roman" w:eastAsia="TimesNewRomanPSMT" w:hAnsi="Times New Roman" w:cs="Times New Roman"/>
          <w:sz w:val="28"/>
          <w:szCs w:val="28"/>
        </w:rPr>
        <w:t>профориентационной</w:t>
      </w:r>
      <w:proofErr w:type="spellEnd"/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программы  для выбора профиля дальнейшего обучения.                                                 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 </w:t>
      </w:r>
    </w:p>
    <w:p w:rsidR="008D5E96" w:rsidRPr="008D5E96" w:rsidRDefault="008D5E96" w:rsidP="008D5E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Предметные кружки в  2019-2020 учебном году.</w:t>
      </w:r>
    </w:p>
    <w:p w:rsidR="008D5E96" w:rsidRPr="008D5E96" w:rsidRDefault="008D5E96" w:rsidP="008D5E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ГКОУ РД « Общеобразовательная средняя школа-интернат № 6»</w:t>
      </w:r>
    </w:p>
    <w:p w:rsidR="008D5E96" w:rsidRPr="008D5E96" w:rsidRDefault="008D5E96" w:rsidP="008D5E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5E96" w:rsidRPr="00BE3A6D" w:rsidRDefault="008D5E96" w:rsidP="00BE3A6D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6D">
        <w:rPr>
          <w:rFonts w:ascii="Times New Roman" w:eastAsia="Calibri" w:hAnsi="Times New Roman" w:cs="Times New Roman"/>
          <w:sz w:val="24"/>
          <w:szCs w:val="24"/>
        </w:rPr>
        <w:t xml:space="preserve"> Исторический кружок «</w:t>
      </w:r>
      <w:r w:rsidR="00677736">
        <w:rPr>
          <w:rFonts w:ascii="Times New Roman" w:eastAsia="Calibri" w:hAnsi="Times New Roman" w:cs="Times New Roman"/>
          <w:sz w:val="24"/>
          <w:szCs w:val="24"/>
        </w:rPr>
        <w:t xml:space="preserve"> правовая культура</w:t>
      </w:r>
      <w:r w:rsidRPr="00BE3A6D">
        <w:rPr>
          <w:rFonts w:ascii="Times New Roman" w:eastAsia="Calibri" w:hAnsi="Times New Roman" w:cs="Times New Roman"/>
          <w:sz w:val="24"/>
          <w:szCs w:val="24"/>
        </w:rPr>
        <w:t>»</w:t>
      </w:r>
      <w:r w:rsidR="00BE3A6D" w:rsidRPr="00BE3A6D">
        <w:rPr>
          <w:rFonts w:ascii="Times New Roman" w:eastAsia="Calibri" w:hAnsi="Times New Roman" w:cs="Times New Roman"/>
          <w:sz w:val="24"/>
          <w:szCs w:val="24"/>
        </w:rPr>
        <w:t>1ч.</w:t>
      </w:r>
      <w:r w:rsidRPr="00BE3A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E96" w:rsidRPr="00BE3A6D" w:rsidRDefault="00BE3A6D" w:rsidP="00BE3A6D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Кружок «Шахматы»- 2</w:t>
      </w:r>
      <w:r w:rsidR="008D5E96" w:rsidRPr="00BE3A6D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8D5E96" w:rsidRPr="008D5E96" w:rsidRDefault="00BE3A6D" w:rsidP="008D5E96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</w:t>
      </w:r>
      <w:r w:rsidR="00677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7736">
        <w:rPr>
          <w:rFonts w:ascii="Times New Roman" w:eastAsia="Calibri" w:hAnsi="Times New Roman" w:cs="Times New Roman"/>
          <w:sz w:val="24"/>
          <w:szCs w:val="24"/>
        </w:rPr>
        <w:t>Инфознайка</w:t>
      </w:r>
      <w:proofErr w:type="spellEnd"/>
      <w:r w:rsidR="008D5E96" w:rsidRPr="008D5E96">
        <w:rPr>
          <w:rFonts w:ascii="Times New Roman" w:eastAsia="Calibri" w:hAnsi="Times New Roman" w:cs="Times New Roman"/>
          <w:sz w:val="24"/>
          <w:szCs w:val="24"/>
        </w:rPr>
        <w:t>»-1ч.</w:t>
      </w:r>
    </w:p>
    <w:p w:rsidR="008D5E96" w:rsidRDefault="008D5E96" w:rsidP="008D5E96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E96">
        <w:rPr>
          <w:rFonts w:ascii="Times New Roman" w:eastAsia="Calibri" w:hAnsi="Times New Roman" w:cs="Times New Roman"/>
          <w:sz w:val="24"/>
          <w:szCs w:val="24"/>
        </w:rPr>
        <w:t>Кружок «Основы духовно-нравственной культуры народов России»-2ч.</w:t>
      </w:r>
    </w:p>
    <w:p w:rsidR="00157F0A" w:rsidRDefault="00157F0A" w:rsidP="008D5E96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Психологический кружок- 1ч.</w:t>
      </w:r>
    </w:p>
    <w:p w:rsidR="00157F0A" w:rsidRPr="008D5E96" w:rsidRDefault="00D229D1" w:rsidP="008D5E96">
      <w:pPr>
        <w:numPr>
          <w:ilvl w:val="0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="002317D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57F0A">
        <w:rPr>
          <w:rFonts w:ascii="Times New Roman" w:eastAsia="Calibri" w:hAnsi="Times New Roman" w:cs="Times New Roman"/>
          <w:sz w:val="24"/>
          <w:szCs w:val="24"/>
        </w:rPr>
        <w:t>едиа</w:t>
      </w:r>
      <w:r>
        <w:rPr>
          <w:rFonts w:ascii="Times New Roman" w:eastAsia="Calibri" w:hAnsi="Times New Roman" w:cs="Times New Roman"/>
          <w:sz w:val="24"/>
          <w:szCs w:val="24"/>
        </w:rPr>
        <w:t>центр</w:t>
      </w:r>
      <w:r w:rsidR="00157F0A">
        <w:rPr>
          <w:rFonts w:ascii="Times New Roman" w:eastAsia="Calibri" w:hAnsi="Times New Roman" w:cs="Times New Roman"/>
          <w:sz w:val="24"/>
          <w:szCs w:val="24"/>
        </w:rPr>
        <w:t>-2 ч.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F0A" w:rsidRDefault="00157F0A" w:rsidP="008D5E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E96" w:rsidRPr="008D5E96" w:rsidRDefault="008D5E96" w:rsidP="008D5E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Примерный недельный учебный план основного общего образования</w:t>
      </w:r>
    </w:p>
    <w:p w:rsidR="008D5E96" w:rsidRPr="008D5E96" w:rsidRDefault="008D5E96" w:rsidP="008D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8D5E96" w:rsidRPr="008D5E96" w:rsidRDefault="008D5E96" w:rsidP="008D5E96">
      <w:pPr>
        <w:spacing w:after="0" w:line="360" w:lineRule="exact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0006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8"/>
        <w:gridCol w:w="2693"/>
        <w:gridCol w:w="709"/>
        <w:gridCol w:w="709"/>
        <w:gridCol w:w="708"/>
        <w:gridCol w:w="709"/>
        <w:gridCol w:w="709"/>
        <w:gridCol w:w="591"/>
      </w:tblGrid>
      <w:tr w:rsidR="008D5E96" w:rsidRPr="008D5E96" w:rsidTr="00677736">
        <w:trPr>
          <w:trHeight w:val="469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5E96" w:rsidRPr="008D5E96" w:rsidTr="00677736">
        <w:trPr>
          <w:trHeight w:val="511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8D5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D5E96" w:rsidRPr="008D5E96" w:rsidTr="00677736">
        <w:trPr>
          <w:trHeight w:val="31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E96" w:rsidRPr="008D5E96" w:rsidTr="00677736">
        <w:trPr>
          <w:trHeight w:val="330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8D5E96" w:rsidRPr="008D5E96" w:rsidTr="00677736">
        <w:trPr>
          <w:trHeight w:val="37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D5E96" w:rsidRPr="008D5E96" w:rsidTr="00677736">
        <w:trPr>
          <w:trHeight w:val="33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D5E96" w:rsidRPr="008D5E96" w:rsidTr="00677736">
        <w:trPr>
          <w:trHeight w:val="1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D5E96" w:rsidRPr="008D5E96" w:rsidTr="00677736">
        <w:trPr>
          <w:trHeight w:val="427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D5E96" w:rsidRPr="008D5E96" w:rsidTr="00677736">
        <w:trPr>
          <w:trHeight w:val="38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D5E96" w:rsidRPr="008D5E96" w:rsidTr="00677736">
        <w:trPr>
          <w:trHeight w:val="201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D5E96" w:rsidRPr="008D5E96" w:rsidTr="00677736">
        <w:trPr>
          <w:trHeight w:val="38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D5E96" w:rsidRPr="008D5E96" w:rsidTr="00677736">
        <w:trPr>
          <w:trHeight w:val="402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D5E96" w:rsidRPr="008D5E96" w:rsidTr="00677736">
        <w:trPr>
          <w:trHeight w:val="234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D5E96" w:rsidRPr="008D5E96" w:rsidTr="00677736">
        <w:trPr>
          <w:trHeight w:val="318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D5E96" w:rsidRPr="008D5E96" w:rsidTr="00677736">
        <w:trPr>
          <w:trHeight w:val="181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5E96" w:rsidRPr="008D5E96" w:rsidTr="00677736">
        <w:trPr>
          <w:trHeight w:val="21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5E96" w:rsidRPr="008D5E96" w:rsidTr="00677736">
        <w:trPr>
          <w:trHeight w:val="251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5E96" w:rsidRPr="008D5E96" w:rsidTr="00677736">
        <w:trPr>
          <w:trHeight w:val="251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5E96" w:rsidRPr="008D5E96" w:rsidTr="00677736">
        <w:trPr>
          <w:trHeight w:val="21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D5E96" w:rsidRPr="008D5E96" w:rsidTr="00677736">
        <w:trPr>
          <w:trHeight w:val="30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5E96" w:rsidRPr="008D5E96" w:rsidTr="00677736">
        <w:trPr>
          <w:trHeight w:val="41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5E96" w:rsidRPr="008D5E96" w:rsidTr="00677736">
        <w:trPr>
          <w:trHeight w:val="385"/>
          <w:jc w:val="center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D5E96" w:rsidRPr="008D5E96" w:rsidTr="00677736">
        <w:trPr>
          <w:trHeight w:val="284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157F0A" w:rsidRPr="008D5E96" w:rsidTr="00677736">
        <w:trPr>
          <w:trHeight w:val="996"/>
          <w:jc w:val="center"/>
        </w:trPr>
        <w:tc>
          <w:tcPr>
            <w:tcW w:w="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    </w:t>
            </w:r>
          </w:p>
          <w:p w:rsidR="00157F0A" w:rsidRPr="008D5E96" w:rsidRDefault="00157F0A" w:rsidP="00677736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</w:t>
            </w: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устной и письменной </w:t>
            </w:r>
            <w:r w:rsidR="006777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ечи»</w:t>
            </w:r>
          </w:p>
          <w:p w:rsidR="00157F0A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7F0A"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7F0A" w:rsidRPr="008D5E96" w:rsidRDefault="0067773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Биология</w:t>
            </w:r>
          </w:p>
          <w:p w:rsidR="00157F0A" w:rsidRPr="002317DB" w:rsidRDefault="002317DB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7F0A"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157F0A"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157F0A"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7F0A" w:rsidRPr="008D5E96" w:rsidTr="00677736">
        <w:trPr>
          <w:trHeight w:val="300"/>
          <w:jc w:val="center"/>
        </w:trPr>
        <w:tc>
          <w:tcPr>
            <w:tcW w:w="5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F0A" w:rsidRPr="008D5E96" w:rsidTr="00677736">
        <w:trPr>
          <w:trHeight w:val="336"/>
          <w:jc w:val="center"/>
        </w:trPr>
        <w:tc>
          <w:tcPr>
            <w:tcW w:w="5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F0A" w:rsidRPr="008D5E96" w:rsidTr="00677736">
        <w:trPr>
          <w:trHeight w:val="552"/>
          <w:jc w:val="center"/>
        </w:trPr>
        <w:tc>
          <w:tcPr>
            <w:tcW w:w="5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157F0A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0A" w:rsidRPr="008D5E96" w:rsidRDefault="00157F0A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E96" w:rsidRPr="008D5E96" w:rsidTr="00677736">
        <w:trPr>
          <w:trHeight w:val="232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E96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</w:tbl>
    <w:p w:rsidR="008D5E96" w:rsidRPr="002317DB" w:rsidRDefault="008D5E96" w:rsidP="002317DB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8D5E96" w:rsidRPr="008D5E96" w:rsidRDefault="008D5E96" w:rsidP="008D5E9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5E96">
        <w:rPr>
          <w:rFonts w:ascii="Times New Roman" w:eastAsia="Calibri" w:hAnsi="Times New Roman" w:cs="Times New Roman"/>
          <w:b/>
          <w:sz w:val="28"/>
          <w:szCs w:val="28"/>
        </w:rPr>
        <w:t>3. Среднее общее образование</w:t>
      </w:r>
    </w:p>
    <w:p w:rsidR="008D5E96" w:rsidRPr="008D5E96" w:rsidRDefault="008D5E96" w:rsidP="008D5E9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 ГКОУ РД « Общеобразовательная средняя школа-интернат  №6», реализующий образовательную программу среднего общего образования на основе ФКГОС </w:t>
      </w:r>
      <w:r w:rsidR="00677736">
        <w:rPr>
          <w:rFonts w:ascii="Times New Roman" w:eastAsia="TimesNewRomanPSMT" w:hAnsi="Times New Roman" w:cs="Times New Roman"/>
          <w:sz w:val="28"/>
          <w:szCs w:val="28"/>
        </w:rPr>
        <w:t>и ФБУП-2004, используется в 2020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>/202</w:t>
      </w:r>
      <w:r w:rsidR="00677736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учебном году в X</w:t>
      </w:r>
      <w:r w:rsidR="00677736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 классе. Учебный план для X-XI классов на основе ФКГОС и ФБУП-2004 реализует модели универсального (непрофильного) обучения,  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 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5E96">
        <w:rPr>
          <w:rFonts w:ascii="Times New Roman" w:eastAsia="TimesNewRomanPSMT" w:hAnsi="Times New Roman" w:cs="Times New Roman"/>
          <w:sz w:val="28"/>
          <w:szCs w:val="28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</w:t>
      </w:r>
    </w:p>
    <w:p w:rsidR="008D5E96" w:rsidRPr="008D5E96" w:rsidRDefault="008D5E96" w:rsidP="008D5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Учебные предметы «Химия» и «Биология»</w:t>
      </w:r>
      <w:proofErr w:type="gramStart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8D5E9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 класс) изучаются по 1 часу в неделю (всего 68 часов каждый), учебный предмет «Физика» – 2 часа в неделю (всего 136 часов). </w:t>
      </w:r>
    </w:p>
    <w:p w:rsidR="008D5E96" w:rsidRPr="008D5E96" w:rsidRDefault="002317DB" w:rsidP="0067773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D5E96" w:rsidRPr="008D5E9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в объеме 3 часа в неделю на базовом уровне.  На изучение предмета </w:t>
      </w:r>
      <w:r w:rsidR="008D5E96" w:rsidRPr="008D5E96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в </w:t>
      </w:r>
      <w:r w:rsidR="008D5E96" w:rsidRPr="008D5E96">
        <w:rPr>
          <w:rFonts w:ascii="Times New Roman" w:eastAsia="Calibri" w:hAnsi="Times New Roman" w:cs="Times New Roman"/>
          <w:sz w:val="28"/>
          <w:szCs w:val="28"/>
          <w:lang w:bidi="en-US"/>
        </w:rPr>
        <w:t>X</w:t>
      </w:r>
      <w:r w:rsidR="00D229D1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="008D5E96" w:rsidRPr="008D5E9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классе</w:t>
      </w:r>
      <w:r w:rsidR="008D5E96" w:rsidRPr="008D5E96">
        <w:rPr>
          <w:rFonts w:ascii="Times New Roman" w:eastAsia="Calibri" w:hAnsi="Times New Roman" w:cs="Times New Roman"/>
          <w:sz w:val="28"/>
          <w:szCs w:val="28"/>
        </w:rPr>
        <w:t xml:space="preserve">  отводится 1 час. 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едмета «История» в </w:t>
      </w:r>
      <w:r w:rsidR="00D229D1" w:rsidRPr="008D5E96">
        <w:rPr>
          <w:rFonts w:ascii="Times New Roman" w:eastAsia="Calibri" w:hAnsi="Times New Roman" w:cs="Times New Roman"/>
          <w:sz w:val="28"/>
          <w:szCs w:val="28"/>
          <w:lang w:bidi="en-US"/>
        </w:rPr>
        <w:t>X</w:t>
      </w:r>
      <w:r w:rsidR="00D229D1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2020/2021</w:t>
      </w:r>
      <w:r w:rsidR="008D5E96" w:rsidRPr="008D5E96">
        <w:rPr>
          <w:rFonts w:ascii="Times New Roman" w:eastAsia="Calibri" w:hAnsi="Times New Roman" w:cs="Times New Roman"/>
          <w:sz w:val="28"/>
          <w:szCs w:val="28"/>
        </w:rPr>
        <w:t xml:space="preserve"> учебного года осуществляется по линейной модели исторического образования (1914-1945 годы). 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преподаются  в составе данного учебного предмета</w:t>
      </w:r>
      <w:proofErr w:type="gramStart"/>
      <w:r w:rsidR="008D5E96" w:rsidRPr="008D5E9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8D5E96" w:rsidRPr="008D5E96">
        <w:rPr>
          <w:rFonts w:ascii="Times New Roman" w:eastAsia="Calibri" w:hAnsi="Times New Roman" w:cs="Times New Roman"/>
          <w:sz w:val="28"/>
          <w:szCs w:val="28"/>
        </w:rPr>
        <w:t xml:space="preserve">  Реализация учебного предмета «Математика» в X-XI классах осуществляется учебными предметами «Алгебра и начала анализа» и «Геометрия» в соответствии с образовательной программой  .</w:t>
      </w:r>
    </w:p>
    <w:p w:rsidR="008D5E96" w:rsidRPr="008D5E96" w:rsidRDefault="008D5E96" w:rsidP="008D5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естественнонаучных предметов в X классе   обеспечено   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8D5E96" w:rsidRPr="008D5E96" w:rsidRDefault="008D5E96" w:rsidP="00231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 xml:space="preserve">Изучение учебных предметов «География», «Искусство (МХК)», «Технология» осуществляется в количестве 1 часа в неделю </w:t>
      </w:r>
    </w:p>
    <w:p w:rsidR="008D5E96" w:rsidRPr="008D5E96" w:rsidRDefault="008D5E96" w:rsidP="00231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</w:rPr>
        <w:t>Изучение учебного предмета «Основы безопасности жизнедеятельности» в X  классах является обязательным.</w:t>
      </w:r>
    </w:p>
    <w:p w:rsidR="008D5E96" w:rsidRPr="008D5E96" w:rsidRDefault="008D5E96" w:rsidP="00231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Компонент </w:t>
      </w:r>
      <w:r w:rsidR="002317DB">
        <w:rPr>
          <w:rFonts w:ascii="Times New Roman" w:eastAsia="Calibri" w:hAnsi="Times New Roman" w:cs="Times New Roman"/>
          <w:sz w:val="28"/>
          <w:szCs w:val="28"/>
          <w:lang w:bidi="ru-RU"/>
        </w:rPr>
        <w:t>образовательной организации в 11</w:t>
      </w: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классе   </w:t>
      </w:r>
      <w:proofErr w:type="gramStart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 </w:t>
      </w:r>
      <w:proofErr w:type="gramEnd"/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7 часов) распределен следующим образом    </w:t>
      </w:r>
    </w:p>
    <w:p w:rsidR="008D5E96" w:rsidRPr="008D5E96" w:rsidRDefault="008D5E96" w:rsidP="002317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5E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«Русский язык» – 2 часа</w:t>
      </w:r>
    </w:p>
    <w:p w:rsidR="008D5E96" w:rsidRPr="008D5E96" w:rsidRDefault="002317DB" w:rsidP="002317D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r w:rsidR="008D5E96"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Математика» - 2 часа</w:t>
      </w:r>
    </w:p>
    <w:p w:rsidR="008D5E96" w:rsidRPr="008D5E96" w:rsidRDefault="008D5E96" w:rsidP="002317D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«Биология» -1 час</w:t>
      </w:r>
    </w:p>
    <w:p w:rsidR="008D5E96" w:rsidRPr="008D5E96" w:rsidRDefault="008D5E96" w:rsidP="002317D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«Химия»-1 час</w:t>
      </w:r>
    </w:p>
    <w:p w:rsidR="008D5E96" w:rsidRPr="008D5E96" w:rsidRDefault="008D5E96" w:rsidP="002317D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«История»-1час -Элективный курс</w:t>
      </w:r>
    </w:p>
    <w:p w:rsidR="008D5E96" w:rsidRPr="008D5E96" w:rsidRDefault="002317DB" w:rsidP="002317DB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r w:rsidR="008D5E96" w:rsidRPr="008D5E96">
        <w:rPr>
          <w:rFonts w:ascii="Times New Roman" w:eastAsia="Calibri" w:hAnsi="Times New Roman" w:cs="Times New Roman"/>
          <w:sz w:val="28"/>
          <w:szCs w:val="28"/>
          <w:lang w:bidi="ru-RU"/>
        </w:rPr>
        <w:t>Практикум по подготовке к ЕГЭ»</w:t>
      </w:r>
    </w:p>
    <w:p w:rsidR="008D5E96" w:rsidRPr="002317DB" w:rsidRDefault="002317DB" w:rsidP="002317D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  <w:r w:rsidR="008D5E96" w:rsidRPr="008D5E96">
        <w:rPr>
          <w:rFonts w:ascii="Times New Roman" w:eastAsia="TimesNewRomanPSMT" w:hAnsi="Times New Roman" w:cs="Times New Roman"/>
          <w:b/>
          <w:sz w:val="28"/>
          <w:szCs w:val="28"/>
        </w:rPr>
        <w:t>Учебный план среднего общего образования.</w:t>
      </w:r>
    </w:p>
    <w:p w:rsidR="008D5E96" w:rsidRPr="008D5E96" w:rsidRDefault="008D5E96" w:rsidP="008D5E96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9"/>
        <w:gridCol w:w="2315"/>
        <w:gridCol w:w="3260"/>
      </w:tblGrid>
      <w:tr w:rsidR="008D5E96" w:rsidRPr="008D5E96" w:rsidTr="008D5E96">
        <w:trPr>
          <w:trHeight w:val="559"/>
        </w:trPr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ind w:left="-45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96" w:rsidRPr="008D5E96" w:rsidRDefault="008D5E96" w:rsidP="008D5E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5E96">
              <w:rPr>
                <w:rFonts w:ascii="Calibri" w:eastAsia="Calibri" w:hAnsi="Calibri" w:cs="Times New Roman"/>
              </w:rPr>
              <w:t xml:space="preserve">                  Класс</w:t>
            </w:r>
          </w:p>
        </w:tc>
      </w:tr>
      <w:tr w:rsidR="008D5E96" w:rsidRPr="008D5E96" w:rsidTr="008D5E96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3260" w:type="dxa"/>
          </w:tcPr>
          <w:p w:rsidR="008D5E96" w:rsidRPr="008D5E96" w:rsidRDefault="002317DB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8D5E96" w:rsidRPr="008D5E96" w:rsidTr="008D5E96">
        <w:trPr>
          <w:trHeight w:val="272"/>
        </w:trPr>
        <w:tc>
          <w:tcPr>
            <w:tcW w:w="5954" w:type="dxa"/>
            <w:gridSpan w:val="2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24/816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8D5E96" w:rsidRPr="008D5E96" w:rsidTr="008D5E96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559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8D5E96" w:rsidRPr="008D5E96" w:rsidTr="008D5E96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27/935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</w:tr>
      <w:tr w:rsidR="008D5E96" w:rsidRPr="008D5E96" w:rsidTr="008D5E96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 образовательной организации</w:t>
            </w:r>
          </w:p>
        </w:tc>
        <w:tc>
          <w:tcPr>
            <w:tcW w:w="2315" w:type="dxa"/>
          </w:tcPr>
          <w:p w:rsidR="008D5E96" w:rsidRPr="008D5E96" w:rsidRDefault="008D5E96" w:rsidP="008D5E9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</w:tr>
      <w:tr w:rsidR="008D5E96" w:rsidRPr="008D5E96" w:rsidTr="008D5E96">
        <w:trPr>
          <w:trHeight w:val="593"/>
        </w:trPr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3260" w:type="dxa"/>
          </w:tcPr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8D5E96" w:rsidRPr="008D5E96" w:rsidRDefault="008D5E96" w:rsidP="008D5E9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8D5E9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</w:tr>
    </w:tbl>
    <w:p w:rsidR="008D5E96" w:rsidRPr="008D5E96" w:rsidRDefault="008D5E96" w:rsidP="008D5E9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highlight w:val="yellow"/>
        </w:rPr>
      </w:pPr>
    </w:p>
    <w:p w:rsidR="008D5E96" w:rsidRDefault="008D5E96"/>
    <w:sectPr w:rsidR="008D5E96" w:rsidSect="00D229D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DC1"/>
    <w:multiLevelType w:val="hybridMultilevel"/>
    <w:tmpl w:val="FB66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96"/>
    <w:rsid w:val="00157F0A"/>
    <w:rsid w:val="00195D2A"/>
    <w:rsid w:val="001F1FB6"/>
    <w:rsid w:val="0021294D"/>
    <w:rsid w:val="002317DB"/>
    <w:rsid w:val="00257E4E"/>
    <w:rsid w:val="003361AB"/>
    <w:rsid w:val="005B48B2"/>
    <w:rsid w:val="00677736"/>
    <w:rsid w:val="00793C83"/>
    <w:rsid w:val="008D5E96"/>
    <w:rsid w:val="008E4344"/>
    <w:rsid w:val="00BE3A6D"/>
    <w:rsid w:val="00D229D1"/>
    <w:rsid w:val="00E235BB"/>
    <w:rsid w:val="00F5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B"/>
  </w:style>
  <w:style w:type="paragraph" w:styleId="1">
    <w:name w:val="heading 1"/>
    <w:basedOn w:val="a"/>
    <w:next w:val="a"/>
    <w:link w:val="10"/>
    <w:uiPriority w:val="9"/>
    <w:qFormat/>
    <w:rsid w:val="008D5E96"/>
    <w:pPr>
      <w:keepNext/>
      <w:spacing w:before="240" w:after="60" w:line="360" w:lineRule="exact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5E96"/>
    <w:pPr>
      <w:keepNext/>
      <w:spacing w:before="240" w:after="60" w:line="360" w:lineRule="exact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E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5E9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D5E96"/>
  </w:style>
  <w:style w:type="character" w:customStyle="1" w:styleId="a3">
    <w:name w:val="Основной текст_"/>
    <w:link w:val="12"/>
    <w:rsid w:val="008D5E96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2">
    <w:name w:val="Основной текст1"/>
    <w:basedOn w:val="a"/>
    <w:link w:val="a3"/>
    <w:rsid w:val="008D5E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8D5E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E96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D5E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5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E96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E96"/>
    <w:rPr>
      <w:rFonts w:ascii="Segoe UI" w:eastAsia="Calibri" w:hAnsi="Segoe UI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8D5E96"/>
  </w:style>
  <w:style w:type="character" w:customStyle="1" w:styleId="3">
    <w:name w:val="Основной текст (3)_"/>
    <w:link w:val="30"/>
    <w:rsid w:val="008D5E96"/>
    <w:rPr>
      <w:rFonts w:ascii="Times New Roman" w:eastAsia="Times New Roman" w:hAnsi="Times New Roman"/>
      <w:color w:val="5B5B5B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E96"/>
    <w:pPr>
      <w:widowControl w:val="0"/>
      <w:shd w:val="clear" w:color="auto" w:fill="FFFFFF"/>
      <w:spacing w:after="0" w:line="247" w:lineRule="auto"/>
      <w:ind w:right="750"/>
    </w:pPr>
    <w:rPr>
      <w:rFonts w:ascii="Times New Roman" w:eastAsia="Times New Roman" w:hAnsi="Times New Roman"/>
      <w:color w:val="5B5B5B"/>
      <w:sz w:val="19"/>
      <w:szCs w:val="19"/>
    </w:rPr>
  </w:style>
  <w:style w:type="character" w:customStyle="1" w:styleId="FontStyle11">
    <w:name w:val="Font Style11"/>
    <w:rsid w:val="008D5E96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iPriority w:val="99"/>
    <w:unhideWhenUsed/>
    <w:rsid w:val="008D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D5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8D5E96"/>
    <w:pPr>
      <w:spacing w:after="60" w:line="360" w:lineRule="exact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5E9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Амелия</dc:creator>
  <cp:lastModifiedBy>Asus</cp:lastModifiedBy>
  <cp:revision>2</cp:revision>
  <cp:lastPrinted>2021-03-16T09:34:00Z</cp:lastPrinted>
  <dcterms:created xsi:type="dcterms:W3CDTF">2021-03-16T10:06:00Z</dcterms:created>
  <dcterms:modified xsi:type="dcterms:W3CDTF">2021-03-16T10:06:00Z</dcterms:modified>
</cp:coreProperties>
</file>