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69"/>
        <w:tblW w:w="0" w:type="auto"/>
        <w:tblLook w:val="04A0"/>
      </w:tblPr>
      <w:tblGrid>
        <w:gridCol w:w="4785"/>
        <w:gridCol w:w="4786"/>
      </w:tblGrid>
      <w:tr w:rsidR="00D77420" w:rsidRPr="002931B0" w:rsidTr="00DA61BC">
        <w:tc>
          <w:tcPr>
            <w:tcW w:w="4785" w:type="dxa"/>
          </w:tcPr>
          <w:p w:rsidR="00D77420" w:rsidRPr="002931B0" w:rsidRDefault="00D77420" w:rsidP="00DA61BC">
            <w:pPr>
              <w:shd w:val="clear" w:color="auto" w:fill="FFFFFF"/>
              <w:spacing w:after="0" w:line="245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31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Принято на заседании педсовета</w:t>
            </w:r>
          </w:p>
          <w:p w:rsidR="00D77420" w:rsidRPr="002931B0" w:rsidRDefault="00D77420" w:rsidP="00DA61BC">
            <w:pPr>
              <w:spacing w:after="0" w:line="245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77420" w:rsidRPr="002931B0" w:rsidRDefault="00D77420" w:rsidP="00DA61BC">
            <w:pPr>
              <w:shd w:val="clear" w:color="auto" w:fill="FFFFFF"/>
              <w:spacing w:after="0" w:line="245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31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Утверждаю</w:t>
            </w:r>
          </w:p>
          <w:p w:rsidR="00D77420" w:rsidRPr="002931B0" w:rsidRDefault="00D77420" w:rsidP="00DA61BC">
            <w:pPr>
              <w:spacing w:after="0" w:line="245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7420" w:rsidRPr="002931B0" w:rsidTr="00DA61BC">
        <w:tc>
          <w:tcPr>
            <w:tcW w:w="4785" w:type="dxa"/>
          </w:tcPr>
          <w:p w:rsidR="00D77420" w:rsidRPr="002931B0" w:rsidRDefault="00D77420" w:rsidP="00DA61BC">
            <w:pPr>
              <w:spacing w:after="0" w:line="245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31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Протокол № 1 от 28.08.2020г</w:t>
            </w:r>
          </w:p>
        </w:tc>
        <w:tc>
          <w:tcPr>
            <w:tcW w:w="4786" w:type="dxa"/>
          </w:tcPr>
          <w:p w:rsidR="00D77420" w:rsidRPr="002931B0" w:rsidRDefault="00D77420" w:rsidP="00DA61BC">
            <w:pPr>
              <w:shd w:val="clear" w:color="auto" w:fill="FFFFFF"/>
              <w:spacing w:after="0" w:line="245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931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Директор_______________Касимов</w:t>
            </w:r>
            <w:proofErr w:type="spellEnd"/>
            <w:r w:rsidRPr="002931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Р.З.</w:t>
            </w:r>
          </w:p>
          <w:p w:rsidR="00D77420" w:rsidRPr="002931B0" w:rsidRDefault="00D77420" w:rsidP="00DA61BC">
            <w:pPr>
              <w:spacing w:after="0" w:line="245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C0B38" w:rsidRPr="003C0B38" w:rsidRDefault="003C0B38" w:rsidP="003C0B38">
      <w:pPr>
        <w:spacing w:after="0"/>
        <w:ind w:left="-567" w:firstLine="42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7420" w:rsidRPr="00D77420" w:rsidRDefault="003C0B38" w:rsidP="003C0B38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42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C0B38" w:rsidRPr="00D77420" w:rsidRDefault="003C0B38" w:rsidP="003C0B38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420">
        <w:rPr>
          <w:rFonts w:ascii="Times New Roman" w:hAnsi="Times New Roman" w:cs="Times New Roman"/>
          <w:b/>
          <w:sz w:val="24"/>
          <w:szCs w:val="24"/>
        </w:rPr>
        <w:t xml:space="preserve"> оказания учебно-методической помощи </w:t>
      </w:r>
      <w:proofErr w:type="gramStart"/>
      <w:r w:rsidRPr="00D77420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D77420">
        <w:rPr>
          <w:rFonts w:ascii="Times New Roman" w:hAnsi="Times New Roman" w:cs="Times New Roman"/>
          <w:b/>
          <w:sz w:val="24"/>
          <w:szCs w:val="24"/>
        </w:rPr>
        <w:t xml:space="preserve">, проведения текущего </w:t>
      </w:r>
    </w:p>
    <w:p w:rsidR="003C0B38" w:rsidRPr="00D77420" w:rsidRDefault="003C0B38" w:rsidP="003C0B38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420">
        <w:rPr>
          <w:rFonts w:ascii="Times New Roman" w:hAnsi="Times New Roman" w:cs="Times New Roman"/>
          <w:b/>
          <w:sz w:val="24"/>
          <w:szCs w:val="24"/>
        </w:rPr>
        <w:t>и итогового контроля по учебным предметам, дисциплинам, модулям при обучении с применением электронного обучения, дистанционных образовательных технологий</w:t>
      </w:r>
    </w:p>
    <w:p w:rsidR="003C0B38" w:rsidRPr="00D77420" w:rsidRDefault="00D77420" w:rsidP="003C0B38">
      <w:pPr>
        <w:spacing w:after="0"/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420">
        <w:rPr>
          <w:rFonts w:ascii="Times New Roman" w:hAnsi="Times New Roman" w:cs="Times New Roman"/>
          <w:b/>
          <w:sz w:val="24"/>
          <w:szCs w:val="24"/>
        </w:rPr>
        <w:t>в ГКОУ РД «Общеобразовательная средняя школа-интернат №6»</w:t>
      </w:r>
    </w:p>
    <w:p w:rsidR="00D77420" w:rsidRDefault="00D77420" w:rsidP="003C0B38">
      <w:pPr>
        <w:spacing w:after="0"/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3D0E" w:rsidRPr="005F5E52" w:rsidRDefault="00023D0E" w:rsidP="005F5E52">
      <w:pPr>
        <w:spacing w:after="0" w:line="240" w:lineRule="auto"/>
        <w:ind w:left="-567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E52">
        <w:rPr>
          <w:rFonts w:ascii="Times New Roman" w:hAnsi="Times New Roman" w:cs="Times New Roman"/>
          <w:b/>
          <w:sz w:val="24"/>
          <w:szCs w:val="24"/>
        </w:rPr>
        <w:t xml:space="preserve">Порядок оказания учебно-методической помощи </w:t>
      </w:r>
      <w:proofErr w:type="gramStart"/>
      <w:r w:rsidRPr="005F5E52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</w:p>
    <w:p w:rsidR="005016C3" w:rsidRPr="005F5E52" w:rsidRDefault="00023D0E" w:rsidP="00D77420">
      <w:pPr>
        <w:spacing w:after="0"/>
        <w:ind w:left="-567" w:firstLine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5016C3" w:rsidRPr="00D77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оказания </w:t>
      </w:r>
      <w:proofErr w:type="spellStart"/>
      <w:proofErr w:type="gramStart"/>
      <w:r w:rsidR="005016C3" w:rsidRPr="00D77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="005016C3" w:rsidRPr="00D77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методической</w:t>
      </w:r>
      <w:proofErr w:type="gramEnd"/>
      <w:r w:rsidR="005016C3" w:rsidRPr="00D77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обучаю</w:t>
      </w:r>
      <w:r w:rsidR="0054210D" w:rsidRPr="00D77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</w:t>
      </w:r>
      <w:r w:rsidR="00D77420" w:rsidRPr="00D77420">
        <w:rPr>
          <w:rFonts w:ascii="Times New Roman" w:hAnsi="Times New Roman" w:cs="Times New Roman"/>
          <w:sz w:val="24"/>
          <w:szCs w:val="24"/>
        </w:rPr>
        <w:t xml:space="preserve"> в ГКОУ РД «Общеобразовательная средняя школа-интернат №6»</w:t>
      </w:r>
      <w:r w:rsidR="00542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6C3"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-создание условий для повышения качества реализации образовательных программ начального общего, основного общего, </w:t>
      </w:r>
      <w:r w:rsidR="00542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общего образования; </w:t>
      </w:r>
    </w:p>
    <w:p w:rsidR="005016C3" w:rsidRPr="005F5E52" w:rsidRDefault="005016C3" w:rsidP="005F5E52">
      <w:pPr>
        <w:shd w:val="clear" w:color="auto" w:fill="FFFFFF"/>
        <w:spacing w:after="0" w:line="240" w:lineRule="auto"/>
        <w:ind w:left="-567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-эффективное освоение обучающимися современных образовательных технологий и средств обучения;  </w:t>
      </w:r>
    </w:p>
    <w:p w:rsidR="005016C3" w:rsidRPr="005F5E52" w:rsidRDefault="005016C3" w:rsidP="005F5E52">
      <w:pPr>
        <w:shd w:val="clear" w:color="auto" w:fill="FFFFFF"/>
        <w:spacing w:after="0" w:line="240" w:lineRule="auto"/>
        <w:ind w:left="-567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-методическое обеспечение самостоятельной работы обучающихся.  </w:t>
      </w:r>
    </w:p>
    <w:p w:rsidR="005016C3" w:rsidRPr="005F5E52" w:rsidRDefault="00023D0E" w:rsidP="005F5E52">
      <w:pPr>
        <w:spacing w:after="0" w:line="240" w:lineRule="auto"/>
        <w:ind w:left="-567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77420" w:rsidRPr="00D77420">
        <w:rPr>
          <w:rFonts w:ascii="Times New Roman" w:hAnsi="Times New Roman" w:cs="Times New Roman"/>
          <w:sz w:val="24"/>
          <w:szCs w:val="24"/>
        </w:rPr>
        <w:t>в ГКОУ РД «Общеобразовательная средняя школа-интернат №6»</w:t>
      </w:r>
      <w:r w:rsidR="005016C3"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используются следующие основные виды </w:t>
      </w:r>
      <w:proofErr w:type="spellStart"/>
      <w:proofErr w:type="gramStart"/>
      <w:r w:rsidR="005016C3"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="005016C3"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методической</w:t>
      </w:r>
      <w:proofErr w:type="gramEnd"/>
      <w:r w:rsidR="005016C3"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обуча</w:t>
      </w:r>
      <w:r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ющимся: </w:t>
      </w:r>
    </w:p>
    <w:p w:rsidR="00023D0E" w:rsidRPr="005F5E52" w:rsidRDefault="00023D0E" w:rsidP="005F5E52">
      <w:pPr>
        <w:spacing w:after="0" w:line="240" w:lineRule="auto"/>
        <w:ind w:left="-567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016C3"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групповые консультации, индивидуальная работа обучающихся с преподавателем (индивидуальные консультации), в том числе перед аттестационными испытаниями промежуточной аттестации обучающихся, по </w:t>
      </w:r>
      <w:r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проектным</w:t>
      </w:r>
      <w:r w:rsidR="005016C3"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работам и перед государственной итогов</w:t>
      </w:r>
      <w:r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аттестацией обучающихся) с применением информационных и телекоммуникационных технологий посредством: электронной почты, онлайн консультации с использованием телекоммуникационных технологий (программа </w:t>
      </w:r>
      <w:proofErr w:type="spellStart"/>
      <w:r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Skype</w:t>
      </w:r>
      <w:proofErr w:type="spellEnd"/>
      <w:r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электронной информационно-образовательной среды (чат, </w:t>
      </w:r>
      <w:proofErr w:type="spellStart"/>
      <w:r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</w:t>
      </w:r>
      <w:proofErr w:type="spellEnd"/>
      <w:r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форум) консультации в образовательном ресурсе;  </w:t>
      </w:r>
    </w:p>
    <w:p w:rsidR="00023D0E" w:rsidRPr="005F5E52" w:rsidRDefault="00023D0E" w:rsidP="005F5E52">
      <w:pPr>
        <w:spacing w:after="0" w:line="240" w:lineRule="auto"/>
        <w:ind w:left="-567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016C3"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удаленного взаимодействия – консультации в режиме онлайн с использованием информационных и теле</w:t>
      </w:r>
      <w:r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коммуникационных технологий; </w:t>
      </w:r>
    </w:p>
    <w:p w:rsidR="00023D0E" w:rsidRPr="005F5E52" w:rsidRDefault="00023D0E" w:rsidP="005F5E52">
      <w:pPr>
        <w:spacing w:after="0" w:line="240" w:lineRule="auto"/>
        <w:ind w:left="-567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016C3"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консультаций в режиме офлайн с использованием информационных и теле</w:t>
      </w:r>
      <w:r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коммуникационных технологий; </w:t>
      </w:r>
    </w:p>
    <w:p w:rsidR="005016C3" w:rsidRPr="005F5E52" w:rsidRDefault="00023D0E" w:rsidP="005F5E52">
      <w:pPr>
        <w:spacing w:after="0" w:line="240" w:lineRule="auto"/>
        <w:ind w:left="-567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016C3"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самостоятельной работы обучающихся посредством обеспечения возможности удаленного доступа обучающихся к образовательным ресурсам (электронные учебные пособия по дисциплинам), ресурсам электронных библиотечных систем, дистанционно-образовательной среде </w:t>
      </w:r>
      <w:r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="005016C3"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сайтам педагогов и т.п.  </w:t>
      </w:r>
    </w:p>
    <w:p w:rsidR="00023D0E" w:rsidRPr="005F5E52" w:rsidRDefault="00D77420" w:rsidP="005F5E52">
      <w:pPr>
        <w:shd w:val="clear" w:color="auto" w:fill="FFFFFF"/>
        <w:spacing w:after="0" w:line="240" w:lineRule="auto"/>
        <w:ind w:left="-567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420">
        <w:rPr>
          <w:rFonts w:ascii="Times New Roman" w:hAnsi="Times New Roman" w:cs="Times New Roman"/>
          <w:sz w:val="24"/>
          <w:szCs w:val="24"/>
        </w:rPr>
        <w:t xml:space="preserve"> ГКОУ РД «Общеобразовательная средняя школа-интернат №6»</w:t>
      </w:r>
      <w:r w:rsidR="005016C3"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и обеспечивает функционирование электронной информационно-образовательной среды, включающей в себя информационные, образовательные ресурсы, информационные и телекоммуникационные технологии, обеспечивающие освоение обра</w:t>
      </w:r>
      <w:r w:rsidR="00023D0E"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зовательной программы обучающим</w:t>
      </w:r>
      <w:r w:rsidR="005016C3"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независимо от его места нахождения, а также соответствующий уровень подготовки педагогических работников и учебно-вспомогательного персонала.  </w:t>
      </w:r>
    </w:p>
    <w:p w:rsidR="005016C3" w:rsidRPr="005F5E52" w:rsidRDefault="005F5E52" w:rsidP="005F5E52">
      <w:pPr>
        <w:shd w:val="clear" w:color="auto" w:fill="FFFFFF"/>
        <w:spacing w:after="0" w:line="240" w:lineRule="auto"/>
        <w:ind w:left="-567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Ответственными лицами за оказание </w:t>
      </w:r>
      <w:proofErr w:type="spellStart"/>
      <w:r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5F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методической помощи обучающимся являются учителя – предметники, классные руководители.</w:t>
      </w:r>
    </w:p>
    <w:p w:rsidR="005F5E52" w:rsidRPr="005F5E52" w:rsidRDefault="005F5E52" w:rsidP="005F5E52">
      <w:pPr>
        <w:shd w:val="clear" w:color="auto" w:fill="FFFFFF"/>
        <w:spacing w:after="0" w:line="240" w:lineRule="auto"/>
        <w:ind w:left="-567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211" w:rsidRPr="005F5E52" w:rsidRDefault="00023D0E" w:rsidP="005F5E52">
      <w:pPr>
        <w:spacing w:after="0" w:line="240" w:lineRule="auto"/>
        <w:ind w:left="-567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E52">
        <w:rPr>
          <w:rFonts w:ascii="Times New Roman" w:hAnsi="Times New Roman" w:cs="Times New Roman"/>
          <w:b/>
          <w:sz w:val="24"/>
          <w:szCs w:val="24"/>
        </w:rPr>
        <w:t>Порядок проведения текущегои итогового контроля по учебным предметам, дисциплинам, модулям</w:t>
      </w:r>
    </w:p>
    <w:p w:rsidR="003C0B38" w:rsidRPr="005F5E52" w:rsidRDefault="003C0B38" w:rsidP="005F5E52">
      <w:pPr>
        <w:pStyle w:val="a3"/>
        <w:numPr>
          <w:ilvl w:val="0"/>
          <w:numId w:val="2"/>
        </w:num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E52">
        <w:rPr>
          <w:rFonts w:ascii="Times New Roman" w:hAnsi="Times New Roman" w:cs="Times New Roman"/>
          <w:sz w:val="24"/>
          <w:szCs w:val="24"/>
        </w:rPr>
        <w:t>Оценка резуль</w:t>
      </w:r>
      <w:r w:rsidR="005A2211" w:rsidRPr="005F5E52">
        <w:rPr>
          <w:rFonts w:ascii="Times New Roman" w:hAnsi="Times New Roman" w:cs="Times New Roman"/>
          <w:sz w:val="24"/>
          <w:szCs w:val="24"/>
        </w:rPr>
        <w:t xml:space="preserve">татов деятельности обучающихся </w:t>
      </w:r>
      <w:r w:rsidRPr="005F5E52">
        <w:rPr>
          <w:rFonts w:ascii="Times New Roman" w:hAnsi="Times New Roman" w:cs="Times New Roman"/>
          <w:sz w:val="24"/>
          <w:szCs w:val="24"/>
        </w:rPr>
        <w:t xml:space="preserve">при обучении с применением электронного </w:t>
      </w:r>
      <w:proofErr w:type="gramStart"/>
      <w:r w:rsidRPr="005F5E52">
        <w:rPr>
          <w:rFonts w:ascii="Times New Roman" w:hAnsi="Times New Roman" w:cs="Times New Roman"/>
          <w:sz w:val="24"/>
          <w:szCs w:val="24"/>
        </w:rPr>
        <w:t>обучения, дистанционных образовательных технологий по</w:t>
      </w:r>
      <w:proofErr w:type="gramEnd"/>
      <w:r w:rsidRPr="005F5E52">
        <w:rPr>
          <w:rFonts w:ascii="Times New Roman" w:hAnsi="Times New Roman" w:cs="Times New Roman"/>
          <w:sz w:val="24"/>
          <w:szCs w:val="24"/>
        </w:rPr>
        <w:t xml:space="preserve"> всем предметам учебного плана проводится в форме текущего контроля и итоговой аттестации в соответствии с Положением о текущем контроле успеваемости и промежуточной аттестации учащихся, осваивающих основные общеобразовательные прог</w:t>
      </w:r>
      <w:r w:rsidR="0054210D">
        <w:rPr>
          <w:rFonts w:ascii="Times New Roman" w:hAnsi="Times New Roman" w:cs="Times New Roman"/>
          <w:sz w:val="24"/>
          <w:szCs w:val="24"/>
        </w:rPr>
        <w:t>раммы</w:t>
      </w:r>
      <w:r w:rsidR="00D77420" w:rsidRPr="00D77420">
        <w:rPr>
          <w:rFonts w:ascii="Times New Roman" w:hAnsi="Times New Roman" w:cs="Times New Roman"/>
          <w:sz w:val="24"/>
          <w:szCs w:val="24"/>
        </w:rPr>
        <w:t xml:space="preserve"> ГКОУ РД «Общеобразовательная средняя школа-интернат №6»</w:t>
      </w:r>
      <w:r w:rsidR="00D77420">
        <w:rPr>
          <w:rFonts w:ascii="Times New Roman" w:hAnsi="Times New Roman" w:cs="Times New Roman"/>
          <w:sz w:val="24"/>
          <w:szCs w:val="24"/>
        </w:rPr>
        <w:t>.</w:t>
      </w:r>
      <w:r w:rsidRPr="005F5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B38" w:rsidRPr="005F5E52" w:rsidRDefault="003C0B38" w:rsidP="005F5E52">
      <w:pPr>
        <w:pStyle w:val="a3"/>
        <w:numPr>
          <w:ilvl w:val="0"/>
          <w:numId w:val="2"/>
        </w:num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E52">
        <w:rPr>
          <w:rFonts w:ascii="Times New Roman" w:hAnsi="Times New Roman" w:cs="Times New Roman"/>
          <w:sz w:val="24"/>
          <w:szCs w:val="24"/>
        </w:rPr>
        <w:lastRenderedPageBreak/>
        <w:t xml:space="preserve">Принципы контролирования обучающихся, которые необходимо соблюдать при обучении с применением электронного обучения, дистанционных образовательных технологий:  </w:t>
      </w:r>
    </w:p>
    <w:p w:rsidR="003C0B38" w:rsidRPr="005F5E52" w:rsidRDefault="003C0B38" w:rsidP="005F5E52">
      <w:pPr>
        <w:pStyle w:val="a3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E52">
        <w:rPr>
          <w:rFonts w:ascii="Times New Roman" w:hAnsi="Times New Roman" w:cs="Times New Roman"/>
          <w:sz w:val="24"/>
          <w:szCs w:val="24"/>
        </w:rPr>
        <w:t xml:space="preserve">-принцип объективности; </w:t>
      </w:r>
    </w:p>
    <w:p w:rsidR="003C0B38" w:rsidRPr="005F5E52" w:rsidRDefault="003C0B38" w:rsidP="005F5E52">
      <w:pPr>
        <w:pStyle w:val="a3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E52">
        <w:rPr>
          <w:rFonts w:ascii="Times New Roman" w:hAnsi="Times New Roman" w:cs="Times New Roman"/>
          <w:sz w:val="24"/>
          <w:szCs w:val="24"/>
        </w:rPr>
        <w:t xml:space="preserve">-принцип демократичности;  </w:t>
      </w:r>
    </w:p>
    <w:p w:rsidR="003C0B38" w:rsidRPr="005F5E52" w:rsidRDefault="003C0B38" w:rsidP="005F5E52">
      <w:pPr>
        <w:pStyle w:val="a3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E52">
        <w:rPr>
          <w:rFonts w:ascii="Times New Roman" w:hAnsi="Times New Roman" w:cs="Times New Roman"/>
          <w:sz w:val="24"/>
          <w:szCs w:val="24"/>
        </w:rPr>
        <w:t xml:space="preserve">-принцип массовости и кратковременности. </w:t>
      </w:r>
    </w:p>
    <w:p w:rsidR="005A2211" w:rsidRPr="005F5E52" w:rsidRDefault="003C0B38" w:rsidP="005F5E52">
      <w:pPr>
        <w:pStyle w:val="a3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E52">
        <w:rPr>
          <w:rFonts w:ascii="Times New Roman" w:hAnsi="Times New Roman" w:cs="Times New Roman"/>
          <w:sz w:val="24"/>
          <w:szCs w:val="24"/>
        </w:rPr>
        <w:t xml:space="preserve">3. Текущий контроль успеваемости учащихся проводится в течение всего учебного периода с целью систематического контроля уровня освоения учащимися тем, разделов, глав учебных программ за оцениваемый период, динамики достижения планируемых предметных </w:t>
      </w:r>
      <w:proofErr w:type="spellStart"/>
      <w:r w:rsidRPr="005F5E52">
        <w:rPr>
          <w:rFonts w:ascii="Times New Roman" w:hAnsi="Times New Roman" w:cs="Times New Roman"/>
          <w:sz w:val="24"/>
          <w:szCs w:val="24"/>
        </w:rPr>
        <w:t>и</w:t>
      </w:r>
      <w:r w:rsidR="005A2211" w:rsidRPr="005F5E5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5A2211" w:rsidRPr="005F5E52"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5A2211" w:rsidRPr="005F5E52" w:rsidRDefault="005A2211" w:rsidP="005F5E52">
      <w:pPr>
        <w:pStyle w:val="a3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E52">
        <w:rPr>
          <w:rFonts w:ascii="Times New Roman" w:hAnsi="Times New Roman" w:cs="Times New Roman"/>
          <w:sz w:val="24"/>
          <w:szCs w:val="24"/>
        </w:rPr>
        <w:t xml:space="preserve">4. </w:t>
      </w:r>
      <w:r w:rsidR="003C0B38" w:rsidRPr="005F5E52">
        <w:rPr>
          <w:rFonts w:ascii="Times New Roman" w:hAnsi="Times New Roman" w:cs="Times New Roman"/>
          <w:sz w:val="24"/>
          <w:szCs w:val="24"/>
        </w:rPr>
        <w:t>При осуществлении контроля результатов обучения учащихся 1 классов исключается система балльного (отметочного) оценивания, допускается слов</w:t>
      </w:r>
      <w:r w:rsidRPr="005F5E52">
        <w:rPr>
          <w:rFonts w:ascii="Times New Roman" w:hAnsi="Times New Roman" w:cs="Times New Roman"/>
          <w:sz w:val="24"/>
          <w:szCs w:val="24"/>
        </w:rPr>
        <w:t xml:space="preserve">есная объяснительная оценка. </w:t>
      </w:r>
    </w:p>
    <w:p w:rsidR="005A2211" w:rsidRPr="005F5E52" w:rsidRDefault="005A2211" w:rsidP="005F5E52">
      <w:pPr>
        <w:pStyle w:val="a3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E52">
        <w:rPr>
          <w:rFonts w:ascii="Times New Roman" w:hAnsi="Times New Roman" w:cs="Times New Roman"/>
          <w:sz w:val="24"/>
          <w:szCs w:val="24"/>
        </w:rPr>
        <w:t xml:space="preserve">5. </w:t>
      </w:r>
      <w:r w:rsidR="003C0B38" w:rsidRPr="005F5E52">
        <w:rPr>
          <w:rFonts w:ascii="Times New Roman" w:hAnsi="Times New Roman" w:cs="Times New Roman"/>
          <w:sz w:val="24"/>
          <w:szCs w:val="24"/>
        </w:rPr>
        <w:t xml:space="preserve">Формы текущего контроля:  </w:t>
      </w:r>
    </w:p>
    <w:p w:rsidR="005A2211" w:rsidRPr="005F5E52" w:rsidRDefault="005A2211" w:rsidP="005F5E52">
      <w:pPr>
        <w:pStyle w:val="a3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E52">
        <w:rPr>
          <w:rFonts w:ascii="Times New Roman" w:hAnsi="Times New Roman" w:cs="Times New Roman"/>
          <w:sz w:val="24"/>
          <w:szCs w:val="24"/>
        </w:rPr>
        <w:t xml:space="preserve">-устные ответы обучающихся </w:t>
      </w:r>
      <w:r w:rsidR="003C0B38" w:rsidRPr="005F5E52">
        <w:rPr>
          <w:rFonts w:ascii="Times New Roman" w:hAnsi="Times New Roman" w:cs="Times New Roman"/>
          <w:sz w:val="24"/>
          <w:szCs w:val="24"/>
        </w:rPr>
        <w:t>при использо</w:t>
      </w:r>
      <w:r w:rsidRPr="005F5E52">
        <w:rPr>
          <w:rFonts w:ascii="Times New Roman" w:hAnsi="Times New Roman" w:cs="Times New Roman"/>
          <w:sz w:val="24"/>
          <w:szCs w:val="24"/>
        </w:rPr>
        <w:t>вании педагогом видеоконференцсвязи</w:t>
      </w:r>
      <w:r w:rsidR="003C0B38" w:rsidRPr="005F5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B38" w:rsidRPr="005F5E52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3C0B38" w:rsidRPr="005F5E52">
        <w:rPr>
          <w:rFonts w:ascii="Times New Roman" w:hAnsi="Times New Roman" w:cs="Times New Roman"/>
          <w:sz w:val="24"/>
          <w:szCs w:val="24"/>
        </w:rPr>
        <w:t xml:space="preserve"> – об</w:t>
      </w:r>
      <w:r w:rsidRPr="005F5E52">
        <w:rPr>
          <w:rFonts w:ascii="Times New Roman" w:hAnsi="Times New Roman" w:cs="Times New Roman"/>
          <w:sz w:val="24"/>
          <w:szCs w:val="24"/>
        </w:rPr>
        <w:t xml:space="preserve">щения, </w:t>
      </w:r>
      <w:proofErr w:type="spellStart"/>
      <w:r w:rsidRPr="005F5E52">
        <w:rPr>
          <w:rFonts w:ascii="Times New Roman" w:hAnsi="Times New Roman" w:cs="Times New Roman"/>
          <w:sz w:val="24"/>
          <w:szCs w:val="24"/>
        </w:rPr>
        <w:t>чат-занятий</w:t>
      </w:r>
      <w:proofErr w:type="spellEnd"/>
      <w:r w:rsidRPr="005F5E52">
        <w:rPr>
          <w:rFonts w:ascii="Times New Roman" w:hAnsi="Times New Roman" w:cs="Times New Roman"/>
          <w:sz w:val="24"/>
          <w:szCs w:val="24"/>
        </w:rPr>
        <w:t>, веб-занятий</w:t>
      </w:r>
      <w:r w:rsidR="003C0B38" w:rsidRPr="005F5E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2211" w:rsidRPr="005F5E52" w:rsidRDefault="005A2211" w:rsidP="005F5E52">
      <w:pPr>
        <w:pStyle w:val="a3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E52">
        <w:rPr>
          <w:rFonts w:ascii="Times New Roman" w:hAnsi="Times New Roman" w:cs="Times New Roman"/>
          <w:sz w:val="24"/>
          <w:szCs w:val="24"/>
        </w:rPr>
        <w:t>-</w:t>
      </w:r>
      <w:r w:rsidR="003C0B38" w:rsidRPr="005F5E52">
        <w:rPr>
          <w:rFonts w:ascii="Times New Roman" w:hAnsi="Times New Roman" w:cs="Times New Roman"/>
          <w:sz w:val="24"/>
          <w:szCs w:val="24"/>
        </w:rPr>
        <w:t>а</w:t>
      </w:r>
      <w:r w:rsidRPr="005F5E52">
        <w:rPr>
          <w:rFonts w:ascii="Times New Roman" w:hAnsi="Times New Roman" w:cs="Times New Roman"/>
          <w:sz w:val="24"/>
          <w:szCs w:val="24"/>
        </w:rPr>
        <w:t xml:space="preserve">втоматизированное тестирование </w:t>
      </w:r>
      <w:r w:rsidR="003C0B38" w:rsidRPr="005F5E52">
        <w:rPr>
          <w:rFonts w:ascii="Times New Roman" w:hAnsi="Times New Roman" w:cs="Times New Roman"/>
          <w:sz w:val="24"/>
          <w:szCs w:val="24"/>
        </w:rPr>
        <w:t>при использовании педагогом образовательных онлай</w:t>
      </w:r>
      <w:r w:rsidRPr="005F5E52">
        <w:rPr>
          <w:rFonts w:ascii="Times New Roman" w:hAnsi="Times New Roman" w:cs="Times New Roman"/>
          <w:sz w:val="24"/>
          <w:szCs w:val="24"/>
        </w:rPr>
        <w:t>н-платформ, тестирующих программ</w:t>
      </w:r>
      <w:r w:rsidR="003C0B38" w:rsidRPr="005F5E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2211" w:rsidRPr="005F5E52" w:rsidRDefault="003C0B38" w:rsidP="005F5E52">
      <w:pPr>
        <w:pStyle w:val="a3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E52">
        <w:rPr>
          <w:rFonts w:ascii="Times New Roman" w:hAnsi="Times New Roman" w:cs="Times New Roman"/>
          <w:sz w:val="24"/>
          <w:szCs w:val="24"/>
        </w:rPr>
        <w:t>-тесты,</w:t>
      </w:r>
      <w:r w:rsidR="005A2211" w:rsidRPr="005F5E52">
        <w:rPr>
          <w:rFonts w:ascii="Times New Roman" w:hAnsi="Times New Roman" w:cs="Times New Roman"/>
          <w:sz w:val="24"/>
          <w:szCs w:val="24"/>
        </w:rPr>
        <w:t xml:space="preserve"> самостоятельные работы, контрольные работы,</w:t>
      </w:r>
      <w:r w:rsidRPr="005F5E52">
        <w:rPr>
          <w:rFonts w:ascii="Times New Roman" w:hAnsi="Times New Roman" w:cs="Times New Roman"/>
          <w:sz w:val="24"/>
          <w:szCs w:val="24"/>
        </w:rPr>
        <w:t xml:space="preserve"> составленные учителем по изученной теме</w:t>
      </w:r>
      <w:r w:rsidR="005A2211" w:rsidRPr="005F5E52">
        <w:rPr>
          <w:rFonts w:ascii="Times New Roman" w:hAnsi="Times New Roman" w:cs="Times New Roman"/>
          <w:sz w:val="24"/>
          <w:szCs w:val="24"/>
        </w:rPr>
        <w:t>/ разделу</w:t>
      </w:r>
      <w:r w:rsidRPr="005F5E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2211" w:rsidRPr="005F5E52" w:rsidRDefault="005A2211" w:rsidP="005F5E52">
      <w:pPr>
        <w:pStyle w:val="a3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E52">
        <w:rPr>
          <w:rFonts w:ascii="Times New Roman" w:hAnsi="Times New Roman" w:cs="Times New Roman"/>
          <w:sz w:val="24"/>
          <w:szCs w:val="24"/>
        </w:rPr>
        <w:t>-проектная деятельность</w:t>
      </w:r>
      <w:r w:rsidR="003C0B38" w:rsidRPr="005F5E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211" w:rsidRPr="005F5E52" w:rsidRDefault="003C0B38" w:rsidP="005F5E52">
      <w:pPr>
        <w:pStyle w:val="a3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E52">
        <w:rPr>
          <w:rFonts w:ascii="Times New Roman" w:hAnsi="Times New Roman" w:cs="Times New Roman"/>
          <w:sz w:val="24"/>
          <w:szCs w:val="24"/>
        </w:rPr>
        <w:t>6. Прохожден</w:t>
      </w:r>
      <w:r w:rsidR="0054210D">
        <w:rPr>
          <w:rFonts w:ascii="Times New Roman" w:hAnsi="Times New Roman" w:cs="Times New Roman"/>
          <w:sz w:val="24"/>
          <w:szCs w:val="24"/>
        </w:rPr>
        <w:t xml:space="preserve">ие промежуточной </w:t>
      </w:r>
      <w:r w:rsidRPr="005F5E52">
        <w:rPr>
          <w:rFonts w:ascii="Times New Roman" w:hAnsi="Times New Roman" w:cs="Times New Roman"/>
          <w:sz w:val="24"/>
          <w:szCs w:val="24"/>
        </w:rPr>
        <w:t xml:space="preserve">аттестации организуется в форме:  </w:t>
      </w:r>
    </w:p>
    <w:p w:rsidR="005A2211" w:rsidRPr="005F5E52" w:rsidRDefault="005A2211" w:rsidP="005F5E52">
      <w:pPr>
        <w:pStyle w:val="a3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E52">
        <w:rPr>
          <w:rFonts w:ascii="Times New Roman" w:hAnsi="Times New Roman" w:cs="Times New Roman"/>
          <w:sz w:val="24"/>
          <w:szCs w:val="24"/>
        </w:rPr>
        <w:t>-</w:t>
      </w:r>
      <w:r w:rsidR="003C0B38" w:rsidRPr="005F5E52">
        <w:rPr>
          <w:rFonts w:ascii="Times New Roman" w:hAnsi="Times New Roman" w:cs="Times New Roman"/>
          <w:sz w:val="24"/>
          <w:szCs w:val="24"/>
        </w:rPr>
        <w:t xml:space="preserve">удалённого компьютерного тестирования;  </w:t>
      </w:r>
    </w:p>
    <w:p w:rsidR="005A2211" w:rsidRPr="005F5E52" w:rsidRDefault="005A2211" w:rsidP="005F5E52">
      <w:pPr>
        <w:pStyle w:val="a3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E52">
        <w:rPr>
          <w:rFonts w:ascii="Times New Roman" w:hAnsi="Times New Roman" w:cs="Times New Roman"/>
          <w:sz w:val="24"/>
          <w:szCs w:val="24"/>
        </w:rPr>
        <w:t>-</w:t>
      </w:r>
      <w:r w:rsidR="003C0B38" w:rsidRPr="005F5E52">
        <w:rPr>
          <w:rFonts w:ascii="Times New Roman" w:hAnsi="Times New Roman" w:cs="Times New Roman"/>
          <w:sz w:val="24"/>
          <w:szCs w:val="24"/>
        </w:rPr>
        <w:t xml:space="preserve">ввода письменных ответов на вопросы или тест в файл на компьютере с помощью текстового редактора с отправкой результатов по электронной почте. </w:t>
      </w:r>
    </w:p>
    <w:p w:rsidR="00023D0E" w:rsidRPr="005F5E52" w:rsidRDefault="003C0B38" w:rsidP="005F5E52">
      <w:pPr>
        <w:pStyle w:val="a3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E52">
        <w:rPr>
          <w:rFonts w:ascii="Times New Roman" w:hAnsi="Times New Roman" w:cs="Times New Roman"/>
          <w:sz w:val="24"/>
          <w:szCs w:val="24"/>
        </w:rPr>
        <w:t xml:space="preserve">7. Формы организации обратной связи с обучающимися (родителями): </w:t>
      </w:r>
    </w:p>
    <w:p w:rsidR="00023D0E" w:rsidRPr="005F5E52" w:rsidRDefault="00023D0E" w:rsidP="005F5E52">
      <w:pPr>
        <w:pStyle w:val="a3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E52">
        <w:rPr>
          <w:rFonts w:ascii="Times New Roman" w:hAnsi="Times New Roman" w:cs="Times New Roman"/>
          <w:sz w:val="24"/>
          <w:szCs w:val="24"/>
        </w:rPr>
        <w:t>-</w:t>
      </w:r>
      <w:r w:rsidR="003C0B38" w:rsidRPr="005F5E52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5F5E52">
        <w:rPr>
          <w:rFonts w:ascii="Times New Roman" w:hAnsi="Times New Roman" w:cs="Times New Roman"/>
          <w:sz w:val="24"/>
          <w:szCs w:val="24"/>
        </w:rPr>
        <w:t>онлайн</w:t>
      </w:r>
      <w:r w:rsidR="003C0B38" w:rsidRPr="005F5E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3D0E" w:rsidRPr="005F5E52" w:rsidRDefault="00023D0E" w:rsidP="005F5E52">
      <w:pPr>
        <w:pStyle w:val="a3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E52">
        <w:rPr>
          <w:rFonts w:ascii="Times New Roman" w:hAnsi="Times New Roman" w:cs="Times New Roman"/>
          <w:sz w:val="24"/>
          <w:szCs w:val="24"/>
        </w:rPr>
        <w:t xml:space="preserve">-в автоматизированной форме </w:t>
      </w:r>
      <w:r w:rsidR="003C0B38" w:rsidRPr="005F5E52">
        <w:rPr>
          <w:rFonts w:ascii="Times New Roman" w:hAnsi="Times New Roman" w:cs="Times New Roman"/>
          <w:sz w:val="24"/>
          <w:szCs w:val="24"/>
        </w:rPr>
        <w:t xml:space="preserve">с помощью тестирующих программ; </w:t>
      </w:r>
    </w:p>
    <w:p w:rsidR="00023D0E" w:rsidRPr="005F5E52" w:rsidRDefault="00023D0E" w:rsidP="005F5E52">
      <w:pPr>
        <w:pStyle w:val="a3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E52">
        <w:rPr>
          <w:rFonts w:ascii="Times New Roman" w:hAnsi="Times New Roman" w:cs="Times New Roman"/>
          <w:sz w:val="24"/>
          <w:szCs w:val="24"/>
        </w:rPr>
        <w:t>-проверка работ офлайн</w:t>
      </w:r>
      <w:r w:rsidR="003C0B38" w:rsidRPr="005F5E52">
        <w:rPr>
          <w:rFonts w:ascii="Times New Roman" w:hAnsi="Times New Roman" w:cs="Times New Roman"/>
          <w:sz w:val="24"/>
          <w:szCs w:val="24"/>
        </w:rPr>
        <w:t xml:space="preserve"> осуществляется через электронную почту, телефон учителя (при невозможности отправки, работу может принести родитель в накопитель, который находится в вестибюле </w:t>
      </w:r>
      <w:r w:rsidRPr="005F5E52">
        <w:rPr>
          <w:rFonts w:ascii="Times New Roman" w:hAnsi="Times New Roman" w:cs="Times New Roman"/>
          <w:sz w:val="24"/>
          <w:szCs w:val="24"/>
        </w:rPr>
        <w:t>гимназии</w:t>
      </w:r>
      <w:r w:rsidR="003C0B38" w:rsidRPr="005F5E5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0B38" w:rsidRPr="005F5E52" w:rsidRDefault="003C0B38" w:rsidP="005F5E52">
      <w:pPr>
        <w:pStyle w:val="a3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E52">
        <w:rPr>
          <w:rFonts w:ascii="Times New Roman" w:hAnsi="Times New Roman" w:cs="Times New Roman"/>
          <w:sz w:val="24"/>
          <w:szCs w:val="24"/>
        </w:rPr>
        <w:t>8. Отметки, полученные обучающимися, заносятся в электронный журна</w:t>
      </w:r>
      <w:r w:rsidR="00023D0E" w:rsidRPr="005F5E52">
        <w:rPr>
          <w:rFonts w:ascii="Times New Roman" w:hAnsi="Times New Roman" w:cs="Times New Roman"/>
          <w:sz w:val="24"/>
          <w:szCs w:val="24"/>
        </w:rPr>
        <w:t>л в соответствии с темой урока.</w:t>
      </w:r>
    </w:p>
    <w:p w:rsidR="003C0B38" w:rsidRPr="005F5E52" w:rsidRDefault="005F5E52" w:rsidP="005F5E52">
      <w:pPr>
        <w:spacing w:after="0" w:line="240" w:lineRule="auto"/>
        <w:ind w:left="-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E52">
        <w:rPr>
          <w:rFonts w:ascii="Times New Roman" w:hAnsi="Times New Roman" w:cs="Times New Roman"/>
          <w:sz w:val="24"/>
          <w:szCs w:val="24"/>
        </w:rPr>
        <w:t>9.</w:t>
      </w:r>
      <w:r w:rsidR="003C0B38" w:rsidRPr="005F5E52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54210D">
        <w:rPr>
          <w:rFonts w:ascii="Times New Roman" w:hAnsi="Times New Roman" w:cs="Times New Roman"/>
          <w:sz w:val="24"/>
          <w:szCs w:val="24"/>
        </w:rPr>
        <w:t xml:space="preserve">учетом знаний и </w:t>
      </w:r>
      <w:proofErr w:type="spellStart"/>
      <w:r w:rsidR="003C0B38" w:rsidRPr="005F5E52">
        <w:rPr>
          <w:rFonts w:ascii="Times New Roman" w:hAnsi="Times New Roman" w:cs="Times New Roman"/>
          <w:sz w:val="24"/>
          <w:szCs w:val="24"/>
        </w:rPr>
        <w:t>накопляемостью</w:t>
      </w:r>
      <w:proofErr w:type="spellEnd"/>
      <w:r w:rsidR="003C0B38" w:rsidRPr="005F5E52">
        <w:rPr>
          <w:rFonts w:ascii="Times New Roman" w:hAnsi="Times New Roman" w:cs="Times New Roman"/>
          <w:sz w:val="24"/>
          <w:szCs w:val="24"/>
        </w:rPr>
        <w:t xml:space="preserve"> отметок в электронном журнале, объективностью и своевременностью оценивания осуществляется заместителями директора по УВР не реже 1 раза в неделю. </w:t>
      </w:r>
    </w:p>
    <w:p w:rsidR="003C0B38" w:rsidRPr="005F5E52" w:rsidRDefault="003C0B38" w:rsidP="005F5E52">
      <w:pPr>
        <w:pStyle w:val="a3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C0B38" w:rsidRPr="005F5E52" w:rsidSect="005F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2958"/>
    <w:multiLevelType w:val="hybridMultilevel"/>
    <w:tmpl w:val="7DE6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29DA"/>
    <w:multiLevelType w:val="hybridMultilevel"/>
    <w:tmpl w:val="EAF4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2D3"/>
    <w:rsid w:val="00023D0E"/>
    <w:rsid w:val="001B72D3"/>
    <w:rsid w:val="003C0B38"/>
    <w:rsid w:val="005016C3"/>
    <w:rsid w:val="0054210D"/>
    <w:rsid w:val="005A2211"/>
    <w:rsid w:val="005F58AF"/>
    <w:rsid w:val="005F5E52"/>
    <w:rsid w:val="006423FA"/>
    <w:rsid w:val="007418DE"/>
    <w:rsid w:val="00D7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In_Win</cp:lastModifiedBy>
  <cp:revision>7</cp:revision>
  <cp:lastPrinted>2021-03-12T06:35:00Z</cp:lastPrinted>
  <dcterms:created xsi:type="dcterms:W3CDTF">2020-04-08T09:11:00Z</dcterms:created>
  <dcterms:modified xsi:type="dcterms:W3CDTF">2021-03-12T06:36:00Z</dcterms:modified>
</cp:coreProperties>
</file>