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8B" w:rsidRPr="002C6F1C" w:rsidRDefault="002C6F1C" w:rsidP="00641F21">
      <w:pPr>
        <w:jc w:val="right"/>
        <w:rPr>
          <w:b/>
          <w:bCs/>
          <w:sz w:val="28"/>
          <w:szCs w:val="28"/>
        </w:rPr>
      </w:pPr>
      <w:r w:rsidRPr="002C6F1C">
        <w:rPr>
          <w:b/>
          <w:bCs/>
          <w:sz w:val="28"/>
          <w:szCs w:val="28"/>
        </w:rPr>
        <w:t>УТВЕРЖДАЮ</w:t>
      </w:r>
    </w:p>
    <w:p w:rsidR="002C6F1C" w:rsidRPr="002C6F1C" w:rsidRDefault="002C6F1C" w:rsidP="00641F21">
      <w:pPr>
        <w:jc w:val="right"/>
        <w:rPr>
          <w:b/>
          <w:bCs/>
          <w:sz w:val="28"/>
          <w:szCs w:val="28"/>
        </w:rPr>
      </w:pPr>
      <w:r w:rsidRPr="002C6F1C">
        <w:rPr>
          <w:b/>
          <w:bCs/>
          <w:sz w:val="28"/>
          <w:szCs w:val="28"/>
        </w:rPr>
        <w:t>Директор школы</w:t>
      </w:r>
    </w:p>
    <w:p w:rsidR="002C6F1C" w:rsidRPr="002C6F1C" w:rsidRDefault="002C6F1C" w:rsidP="00641F21">
      <w:pPr>
        <w:jc w:val="right"/>
        <w:rPr>
          <w:b/>
          <w:bCs/>
          <w:sz w:val="28"/>
          <w:szCs w:val="28"/>
        </w:rPr>
      </w:pPr>
      <w:r w:rsidRPr="002C6F1C">
        <w:rPr>
          <w:b/>
          <w:bCs/>
          <w:sz w:val="28"/>
          <w:szCs w:val="28"/>
        </w:rPr>
        <w:t>Касимов Р.З.</w:t>
      </w:r>
    </w:p>
    <w:p w:rsidR="00FD278B" w:rsidRPr="002C6F1C" w:rsidRDefault="00FD278B" w:rsidP="00D71ACD">
      <w:pPr>
        <w:jc w:val="center"/>
        <w:rPr>
          <w:b/>
          <w:bCs/>
          <w:sz w:val="28"/>
          <w:szCs w:val="28"/>
        </w:rPr>
      </w:pPr>
    </w:p>
    <w:p w:rsidR="002C6F1C" w:rsidRDefault="002C6F1C" w:rsidP="00D71AC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C6F1C" w:rsidRDefault="002C6F1C" w:rsidP="00D71AC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D278B" w:rsidRPr="002C6F1C" w:rsidRDefault="00FD278B" w:rsidP="00D71ACD">
      <w:pPr>
        <w:jc w:val="center"/>
        <w:rPr>
          <w:b/>
          <w:bCs/>
          <w:sz w:val="32"/>
          <w:szCs w:val="32"/>
        </w:rPr>
      </w:pPr>
      <w:r w:rsidRPr="002C6F1C">
        <w:rPr>
          <w:b/>
          <w:bCs/>
          <w:sz w:val="32"/>
          <w:szCs w:val="32"/>
        </w:rPr>
        <w:t xml:space="preserve">План поэтапного внедрения и реализации </w:t>
      </w:r>
    </w:p>
    <w:p w:rsidR="00FD278B" w:rsidRPr="002C6F1C" w:rsidRDefault="00FD278B" w:rsidP="00D71ACD">
      <w:pPr>
        <w:jc w:val="center"/>
        <w:rPr>
          <w:b/>
          <w:bCs/>
          <w:i/>
          <w:iCs/>
          <w:sz w:val="32"/>
          <w:szCs w:val="32"/>
        </w:rPr>
      </w:pPr>
      <w:r w:rsidRPr="002C6F1C">
        <w:rPr>
          <w:b/>
          <w:bCs/>
          <w:sz w:val="32"/>
          <w:szCs w:val="32"/>
        </w:rPr>
        <w:t xml:space="preserve">ФГОС ООО </w:t>
      </w:r>
      <w:r w:rsidRPr="002C6F1C">
        <w:rPr>
          <w:b/>
          <w:bCs/>
          <w:i/>
          <w:iCs/>
          <w:sz w:val="32"/>
          <w:szCs w:val="32"/>
        </w:rPr>
        <w:t>(5-9)</w:t>
      </w:r>
      <w:r w:rsidR="002C6F1C">
        <w:rPr>
          <w:b/>
          <w:bCs/>
          <w:i/>
          <w:iCs/>
          <w:sz w:val="32"/>
          <w:szCs w:val="32"/>
        </w:rPr>
        <w:t xml:space="preserve"> </w:t>
      </w:r>
      <w:r w:rsidR="002C6F1C" w:rsidRPr="002C6F1C">
        <w:rPr>
          <w:b/>
          <w:bCs/>
          <w:i/>
          <w:iCs/>
          <w:sz w:val="32"/>
          <w:szCs w:val="32"/>
        </w:rPr>
        <w:t>в</w:t>
      </w:r>
    </w:p>
    <w:p w:rsidR="002C6F1C" w:rsidRPr="002C6F1C" w:rsidRDefault="002C6F1C" w:rsidP="00D71ACD">
      <w:pPr>
        <w:jc w:val="center"/>
        <w:rPr>
          <w:bCs/>
          <w:iCs/>
          <w:sz w:val="32"/>
          <w:szCs w:val="32"/>
        </w:rPr>
      </w:pPr>
      <w:r w:rsidRPr="002C6F1C">
        <w:rPr>
          <w:bCs/>
          <w:iCs/>
          <w:sz w:val="32"/>
          <w:szCs w:val="32"/>
        </w:rPr>
        <w:t xml:space="preserve">ГКОУ </w:t>
      </w:r>
      <w:r w:rsidR="00BA35FF">
        <w:rPr>
          <w:bCs/>
          <w:iCs/>
          <w:sz w:val="32"/>
          <w:szCs w:val="32"/>
        </w:rPr>
        <w:t>РД</w:t>
      </w:r>
      <w:r w:rsidRPr="002C6F1C">
        <w:rPr>
          <w:bCs/>
          <w:iCs/>
          <w:sz w:val="32"/>
          <w:szCs w:val="32"/>
        </w:rPr>
        <w:t>« Общеобразовательная средняя школа-интернат №6»</w:t>
      </w:r>
      <w:r w:rsidR="00BA35FF">
        <w:rPr>
          <w:bCs/>
          <w:iCs/>
          <w:sz w:val="32"/>
          <w:szCs w:val="32"/>
        </w:rPr>
        <w:t xml:space="preserve"> </w:t>
      </w:r>
    </w:p>
    <w:p w:rsidR="00FD278B" w:rsidRPr="002C6F1C" w:rsidRDefault="00FD278B" w:rsidP="00D71ACD">
      <w:pPr>
        <w:jc w:val="both"/>
        <w:rPr>
          <w:b/>
          <w:bCs/>
          <w:i/>
          <w:iCs/>
          <w:sz w:val="28"/>
          <w:szCs w:val="28"/>
        </w:rPr>
      </w:pPr>
    </w:p>
    <w:p w:rsidR="00B85304" w:rsidRDefault="00FD278B" w:rsidP="00D71ACD">
      <w:pPr>
        <w:jc w:val="both"/>
        <w:rPr>
          <w:i/>
          <w:iCs/>
          <w:sz w:val="28"/>
          <w:szCs w:val="28"/>
        </w:rPr>
      </w:pPr>
      <w:r w:rsidRPr="00D86D50">
        <w:rPr>
          <w:b/>
          <w:bCs/>
          <w:i/>
          <w:iCs/>
          <w:sz w:val="28"/>
          <w:szCs w:val="28"/>
        </w:rPr>
        <w:t>Цель:</w:t>
      </w:r>
      <w:r w:rsidRPr="00D86D50">
        <w:rPr>
          <w:i/>
          <w:iCs/>
          <w:sz w:val="28"/>
          <w:szCs w:val="28"/>
        </w:rPr>
        <w:t xml:space="preserve"> обеспечение введения и реализации ФГОС ООО в </w:t>
      </w:r>
      <w:r w:rsidR="00B85304">
        <w:rPr>
          <w:b/>
          <w:bCs/>
          <w:i/>
          <w:iCs/>
          <w:sz w:val="28"/>
          <w:szCs w:val="28"/>
        </w:rPr>
        <w:t xml:space="preserve"> </w:t>
      </w:r>
      <w:r w:rsidRPr="00D86D50">
        <w:rPr>
          <w:b/>
          <w:bCs/>
          <w:i/>
          <w:iCs/>
          <w:sz w:val="28"/>
          <w:szCs w:val="28"/>
        </w:rPr>
        <w:t>6 классах</w:t>
      </w:r>
      <w:r w:rsidRPr="00D86D50">
        <w:rPr>
          <w:i/>
          <w:iCs/>
          <w:sz w:val="28"/>
          <w:szCs w:val="28"/>
        </w:rPr>
        <w:t xml:space="preserve"> с 1 сентября 2016г. </w:t>
      </w:r>
    </w:p>
    <w:p w:rsidR="00FD278B" w:rsidRPr="00D86D50" w:rsidRDefault="00FD278B" w:rsidP="00D71ACD">
      <w:pPr>
        <w:jc w:val="both"/>
        <w:rPr>
          <w:i/>
          <w:iCs/>
          <w:sz w:val="28"/>
          <w:szCs w:val="28"/>
        </w:rPr>
      </w:pPr>
      <w:r w:rsidRPr="00D86D50">
        <w:rPr>
          <w:b/>
          <w:bCs/>
          <w:i/>
          <w:iCs/>
          <w:sz w:val="28"/>
          <w:szCs w:val="28"/>
        </w:rPr>
        <w:t>Задачи:</w:t>
      </w:r>
      <w:r w:rsidRPr="00D86D50">
        <w:rPr>
          <w:i/>
          <w:iCs/>
          <w:sz w:val="28"/>
          <w:szCs w:val="28"/>
        </w:rPr>
        <w:t xml:space="preserve">  - организовать методическое сопровождение пе</w:t>
      </w:r>
      <w:r w:rsidR="00B85304">
        <w:rPr>
          <w:i/>
          <w:iCs/>
          <w:sz w:val="28"/>
          <w:szCs w:val="28"/>
        </w:rPr>
        <w:t>дагогов, внедряющих ФГОС ООО в 7</w:t>
      </w:r>
      <w:r w:rsidRPr="00D86D50">
        <w:rPr>
          <w:i/>
          <w:iCs/>
          <w:sz w:val="28"/>
          <w:szCs w:val="28"/>
        </w:rPr>
        <w:t xml:space="preserve"> классе  и реализующих ФГОС ООО в 5</w:t>
      </w:r>
      <w:r w:rsidR="00B85304">
        <w:rPr>
          <w:i/>
          <w:iCs/>
          <w:sz w:val="28"/>
          <w:szCs w:val="28"/>
        </w:rPr>
        <w:t>-6 классах</w:t>
      </w:r>
      <w:r w:rsidRPr="00D86D50">
        <w:rPr>
          <w:i/>
          <w:iCs/>
          <w:sz w:val="28"/>
          <w:szCs w:val="28"/>
        </w:rPr>
        <w:t>;</w:t>
      </w:r>
    </w:p>
    <w:p w:rsidR="00FD278B" w:rsidRPr="00D86D50" w:rsidRDefault="00FD278B" w:rsidP="00D71ACD">
      <w:pPr>
        <w:ind w:firstLine="900"/>
        <w:rPr>
          <w:i/>
          <w:iCs/>
          <w:sz w:val="28"/>
          <w:szCs w:val="28"/>
        </w:rPr>
      </w:pPr>
      <w:r w:rsidRPr="00D86D50">
        <w:rPr>
          <w:i/>
          <w:iCs/>
          <w:sz w:val="28"/>
          <w:szCs w:val="28"/>
        </w:rPr>
        <w:t xml:space="preserve"> - разработать нормативно-правовые ре</w:t>
      </w:r>
      <w:r w:rsidR="00B85304">
        <w:rPr>
          <w:i/>
          <w:iCs/>
          <w:sz w:val="28"/>
          <w:szCs w:val="28"/>
        </w:rPr>
        <w:t>гламенты  введения  ФГОС ООО в 7</w:t>
      </w:r>
      <w:r w:rsidRPr="00D86D50">
        <w:rPr>
          <w:i/>
          <w:iCs/>
          <w:sz w:val="28"/>
          <w:szCs w:val="28"/>
        </w:rPr>
        <w:t xml:space="preserve"> классе;</w:t>
      </w:r>
    </w:p>
    <w:p w:rsidR="00FD278B" w:rsidRPr="00D86D50" w:rsidRDefault="00FD278B" w:rsidP="00D71ACD">
      <w:pPr>
        <w:ind w:firstLine="900"/>
        <w:jc w:val="both"/>
        <w:rPr>
          <w:i/>
          <w:iCs/>
          <w:sz w:val="28"/>
          <w:szCs w:val="28"/>
        </w:rPr>
      </w:pPr>
      <w:r w:rsidRPr="00D86D50">
        <w:rPr>
          <w:i/>
          <w:iCs/>
          <w:sz w:val="28"/>
          <w:szCs w:val="28"/>
        </w:rPr>
        <w:t xml:space="preserve"> - обеспечить материально-техническое оснащение в соответствии с ФГОС ООО.</w:t>
      </w:r>
    </w:p>
    <w:p w:rsidR="00FD278B" w:rsidRPr="00D86D50" w:rsidRDefault="00FD278B" w:rsidP="00D71ACD">
      <w:pPr>
        <w:pStyle w:val="a3"/>
        <w:spacing w:before="0" w:beforeAutospacing="0" w:after="0" w:afterAutospacing="0"/>
        <w:ind w:left="360"/>
        <w:rPr>
          <w:b/>
          <w:bCs/>
          <w:sz w:val="28"/>
          <w:szCs w:val="28"/>
        </w:rPr>
      </w:pPr>
    </w:p>
    <w:p w:rsidR="00FD278B" w:rsidRPr="00D86D50" w:rsidRDefault="00FD278B" w:rsidP="00D71ACD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718"/>
        <w:gridCol w:w="719"/>
        <w:gridCol w:w="718"/>
        <w:gridCol w:w="719"/>
      </w:tblGrid>
      <w:tr w:rsidR="00FD278B" w:rsidRPr="00D86D50">
        <w:trPr>
          <w:jc w:val="center"/>
        </w:trPr>
        <w:tc>
          <w:tcPr>
            <w:tcW w:w="1914" w:type="dxa"/>
          </w:tcPr>
          <w:p w:rsidR="00FD278B" w:rsidRPr="00D86D50" w:rsidRDefault="00FD278B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D86D50">
              <w:rPr>
                <w:b/>
                <w:bCs/>
                <w:sz w:val="28"/>
                <w:szCs w:val="28"/>
              </w:rPr>
              <w:t xml:space="preserve">         Класс </w:t>
            </w:r>
          </w:p>
          <w:p w:rsidR="00FD278B" w:rsidRPr="00D86D50" w:rsidRDefault="00FD278B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D86D50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718" w:type="dxa"/>
          </w:tcPr>
          <w:p w:rsidR="00FD278B" w:rsidRPr="00D86D50" w:rsidRDefault="00FD2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D86D50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19" w:type="dxa"/>
          </w:tcPr>
          <w:p w:rsidR="00FD278B" w:rsidRPr="00D86D50" w:rsidRDefault="00FD2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D86D50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18" w:type="dxa"/>
          </w:tcPr>
          <w:p w:rsidR="00FD278B" w:rsidRPr="00D86D50" w:rsidRDefault="00FD2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D86D50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19" w:type="dxa"/>
          </w:tcPr>
          <w:p w:rsidR="00FD278B" w:rsidRPr="00D86D50" w:rsidRDefault="00FD2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D86D50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FD278B" w:rsidRPr="00D86D50">
        <w:trPr>
          <w:jc w:val="center"/>
        </w:trPr>
        <w:tc>
          <w:tcPr>
            <w:tcW w:w="1914" w:type="dxa"/>
          </w:tcPr>
          <w:p w:rsidR="00FD278B" w:rsidRPr="00D86D50" w:rsidRDefault="00FD2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D86D50">
              <w:rPr>
                <w:b/>
                <w:bCs/>
                <w:sz w:val="28"/>
                <w:szCs w:val="28"/>
              </w:rPr>
              <w:t>2015 - 2016</w:t>
            </w:r>
          </w:p>
        </w:tc>
        <w:tc>
          <w:tcPr>
            <w:tcW w:w="718" w:type="dxa"/>
            <w:shd w:val="clear" w:color="auto" w:fill="FF0000"/>
          </w:tcPr>
          <w:p w:rsidR="00FD278B" w:rsidRPr="00D86D50" w:rsidRDefault="00FD2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9" w:type="dxa"/>
          </w:tcPr>
          <w:p w:rsidR="00FD278B" w:rsidRPr="00D86D50" w:rsidRDefault="00FD2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8" w:type="dxa"/>
          </w:tcPr>
          <w:p w:rsidR="00FD278B" w:rsidRPr="00D86D50" w:rsidRDefault="00FD2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9" w:type="dxa"/>
          </w:tcPr>
          <w:p w:rsidR="00FD278B" w:rsidRPr="00D86D50" w:rsidRDefault="00FD2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D278B" w:rsidRPr="00D86D50" w:rsidTr="00B85304">
        <w:trPr>
          <w:jc w:val="center"/>
        </w:trPr>
        <w:tc>
          <w:tcPr>
            <w:tcW w:w="1914" w:type="dxa"/>
          </w:tcPr>
          <w:p w:rsidR="00FD278B" w:rsidRPr="00D86D50" w:rsidRDefault="00FD2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D86D50">
              <w:rPr>
                <w:b/>
                <w:bCs/>
                <w:sz w:val="28"/>
                <w:szCs w:val="28"/>
              </w:rPr>
              <w:t>2016 - 2017</w:t>
            </w:r>
          </w:p>
        </w:tc>
        <w:tc>
          <w:tcPr>
            <w:tcW w:w="718" w:type="dxa"/>
            <w:shd w:val="clear" w:color="auto" w:fill="EEECE1"/>
          </w:tcPr>
          <w:p w:rsidR="00FD278B" w:rsidRPr="00D86D50" w:rsidRDefault="00FD2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7030A0"/>
          </w:tcPr>
          <w:p w:rsidR="00FD278B" w:rsidRPr="00D86D50" w:rsidRDefault="00FD2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FD278B" w:rsidRPr="00D86D50" w:rsidRDefault="00FD2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9" w:type="dxa"/>
          </w:tcPr>
          <w:p w:rsidR="00FD278B" w:rsidRPr="00D86D50" w:rsidRDefault="00FD2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D278B" w:rsidRPr="00D86D50" w:rsidTr="00B85304">
        <w:trPr>
          <w:jc w:val="center"/>
        </w:trPr>
        <w:tc>
          <w:tcPr>
            <w:tcW w:w="1914" w:type="dxa"/>
          </w:tcPr>
          <w:p w:rsidR="00FD278B" w:rsidRPr="00D86D50" w:rsidRDefault="00FD2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D86D50">
              <w:rPr>
                <w:b/>
                <w:bCs/>
                <w:sz w:val="28"/>
                <w:szCs w:val="28"/>
              </w:rPr>
              <w:t>2017 - 2018</w:t>
            </w:r>
          </w:p>
        </w:tc>
        <w:tc>
          <w:tcPr>
            <w:tcW w:w="718" w:type="dxa"/>
            <w:shd w:val="clear" w:color="auto" w:fill="EEECE1"/>
          </w:tcPr>
          <w:p w:rsidR="00FD278B" w:rsidRPr="00D86D50" w:rsidRDefault="00FD2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EEECE1"/>
          </w:tcPr>
          <w:p w:rsidR="00FD278B" w:rsidRPr="00D86D50" w:rsidRDefault="00FD2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76923C" w:themeFill="accent3" w:themeFillShade="BF"/>
          </w:tcPr>
          <w:p w:rsidR="00FD278B" w:rsidRPr="00D86D50" w:rsidRDefault="00FD2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9" w:type="dxa"/>
          </w:tcPr>
          <w:p w:rsidR="00FD278B" w:rsidRPr="00D86D50" w:rsidRDefault="00FD2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D278B" w:rsidRPr="00D86D50">
        <w:trPr>
          <w:jc w:val="center"/>
        </w:trPr>
        <w:tc>
          <w:tcPr>
            <w:tcW w:w="1914" w:type="dxa"/>
          </w:tcPr>
          <w:p w:rsidR="00FD278B" w:rsidRPr="00D86D50" w:rsidRDefault="00FD2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D86D50">
              <w:rPr>
                <w:b/>
                <w:bCs/>
                <w:sz w:val="28"/>
                <w:szCs w:val="28"/>
              </w:rPr>
              <w:t>2018 - 2019</w:t>
            </w:r>
          </w:p>
        </w:tc>
        <w:tc>
          <w:tcPr>
            <w:tcW w:w="718" w:type="dxa"/>
            <w:shd w:val="clear" w:color="auto" w:fill="EEECE1"/>
          </w:tcPr>
          <w:p w:rsidR="00FD278B" w:rsidRPr="00D86D50" w:rsidRDefault="00FD2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EEECE1"/>
          </w:tcPr>
          <w:p w:rsidR="00FD278B" w:rsidRPr="00D86D50" w:rsidRDefault="00FD2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EEECE1"/>
          </w:tcPr>
          <w:p w:rsidR="00FD278B" w:rsidRPr="00D86D50" w:rsidRDefault="00FD2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EEECE1"/>
          </w:tcPr>
          <w:p w:rsidR="00FD278B" w:rsidRPr="00D86D50" w:rsidRDefault="00FD2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D278B" w:rsidRPr="00D86D50">
        <w:trPr>
          <w:jc w:val="center"/>
        </w:trPr>
        <w:tc>
          <w:tcPr>
            <w:tcW w:w="1914" w:type="dxa"/>
          </w:tcPr>
          <w:p w:rsidR="00FD278B" w:rsidRPr="00D86D50" w:rsidRDefault="00FD2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D86D50">
              <w:rPr>
                <w:b/>
                <w:bCs/>
                <w:sz w:val="28"/>
                <w:szCs w:val="28"/>
              </w:rPr>
              <w:t>2019 - 2020</w:t>
            </w:r>
          </w:p>
        </w:tc>
        <w:tc>
          <w:tcPr>
            <w:tcW w:w="718" w:type="dxa"/>
            <w:shd w:val="clear" w:color="auto" w:fill="EEECE1"/>
          </w:tcPr>
          <w:p w:rsidR="00FD278B" w:rsidRPr="00D86D50" w:rsidRDefault="00FD2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EEECE1"/>
          </w:tcPr>
          <w:p w:rsidR="00FD278B" w:rsidRPr="00D86D50" w:rsidRDefault="00FD2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EEECE1"/>
          </w:tcPr>
          <w:p w:rsidR="00FD278B" w:rsidRPr="00D86D50" w:rsidRDefault="00FD2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EEECE1"/>
          </w:tcPr>
          <w:p w:rsidR="00FD278B" w:rsidRPr="00D86D50" w:rsidRDefault="00FD2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D278B" w:rsidRPr="00D86D50">
        <w:trPr>
          <w:jc w:val="center"/>
        </w:trPr>
        <w:tc>
          <w:tcPr>
            <w:tcW w:w="1914" w:type="dxa"/>
          </w:tcPr>
          <w:p w:rsidR="00FD278B" w:rsidRPr="00D86D50" w:rsidRDefault="00FD2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D86D50">
              <w:rPr>
                <w:b/>
                <w:bCs/>
                <w:sz w:val="28"/>
                <w:szCs w:val="28"/>
              </w:rPr>
              <w:t>2021 - 2022</w:t>
            </w:r>
          </w:p>
        </w:tc>
        <w:tc>
          <w:tcPr>
            <w:tcW w:w="718" w:type="dxa"/>
            <w:shd w:val="clear" w:color="auto" w:fill="EEECE1"/>
          </w:tcPr>
          <w:p w:rsidR="00FD278B" w:rsidRPr="00D86D50" w:rsidRDefault="00FD2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EEECE1"/>
          </w:tcPr>
          <w:p w:rsidR="00FD278B" w:rsidRPr="00D86D50" w:rsidRDefault="00FD2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EEECE1"/>
          </w:tcPr>
          <w:p w:rsidR="00FD278B" w:rsidRPr="00D86D50" w:rsidRDefault="00FD2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EEECE1"/>
          </w:tcPr>
          <w:p w:rsidR="00FD278B" w:rsidRPr="00D86D50" w:rsidRDefault="00FD2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D278B" w:rsidRPr="00D86D50">
        <w:trPr>
          <w:jc w:val="center"/>
        </w:trPr>
        <w:tc>
          <w:tcPr>
            <w:tcW w:w="1914" w:type="dxa"/>
          </w:tcPr>
          <w:p w:rsidR="00FD278B" w:rsidRPr="00D86D50" w:rsidRDefault="00FD2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D86D50">
              <w:rPr>
                <w:b/>
                <w:bCs/>
                <w:sz w:val="28"/>
                <w:szCs w:val="28"/>
              </w:rPr>
              <w:t>2022 - 2023</w:t>
            </w:r>
          </w:p>
        </w:tc>
        <w:tc>
          <w:tcPr>
            <w:tcW w:w="718" w:type="dxa"/>
            <w:shd w:val="clear" w:color="auto" w:fill="EEECE1"/>
          </w:tcPr>
          <w:p w:rsidR="00FD278B" w:rsidRPr="00D86D50" w:rsidRDefault="00FD2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EEECE1"/>
          </w:tcPr>
          <w:p w:rsidR="00FD278B" w:rsidRPr="00D86D50" w:rsidRDefault="00FD2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EEECE1"/>
          </w:tcPr>
          <w:p w:rsidR="00FD278B" w:rsidRPr="00D86D50" w:rsidRDefault="00FD2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EEECE1"/>
          </w:tcPr>
          <w:p w:rsidR="00FD278B" w:rsidRPr="00D86D50" w:rsidRDefault="00FD2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D278B" w:rsidRPr="00D86D50" w:rsidRDefault="00FD278B" w:rsidP="00D71ACD">
      <w:pPr>
        <w:jc w:val="center"/>
        <w:rPr>
          <w:b/>
          <w:bCs/>
          <w:sz w:val="28"/>
          <w:szCs w:val="28"/>
        </w:rPr>
      </w:pPr>
    </w:p>
    <w:p w:rsidR="00FD278B" w:rsidRPr="00D86D50" w:rsidRDefault="00FD278B" w:rsidP="00D71ACD">
      <w:pPr>
        <w:rPr>
          <w:sz w:val="28"/>
          <w:szCs w:val="28"/>
        </w:rPr>
      </w:pPr>
    </w:p>
    <w:tbl>
      <w:tblPr>
        <w:tblW w:w="1058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28"/>
        <w:gridCol w:w="3984"/>
        <w:gridCol w:w="1539"/>
        <w:gridCol w:w="2477"/>
        <w:gridCol w:w="2160"/>
      </w:tblGrid>
      <w:tr w:rsidR="00FD278B" w:rsidRPr="00D86D50">
        <w:trPr>
          <w:tblCellSpacing w:w="0" w:type="dxa"/>
          <w:jc w:val="center"/>
        </w:trPr>
        <w:tc>
          <w:tcPr>
            <w:tcW w:w="438" w:type="dxa"/>
          </w:tcPr>
          <w:p w:rsidR="00FD278B" w:rsidRPr="00D86D50" w:rsidRDefault="00FD278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86D50">
              <w:rPr>
                <w:b/>
                <w:bCs/>
                <w:color w:val="000000"/>
                <w:sz w:val="28"/>
                <w:szCs w:val="28"/>
              </w:rPr>
              <w:t xml:space="preserve">     </w:t>
            </w:r>
            <w:r w:rsidRPr="00D86D50">
              <w:rPr>
                <w:b/>
                <w:bCs/>
                <w:i/>
                <w:i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537" w:type="dxa"/>
          </w:tcPr>
          <w:p w:rsidR="00FD278B" w:rsidRPr="00D86D50" w:rsidRDefault="00FD278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86D50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</w:tcPr>
          <w:p w:rsidR="00FD278B" w:rsidRPr="00D86D50" w:rsidRDefault="00FD278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86D50">
              <w:rPr>
                <w:b/>
                <w:bCs/>
                <w:i/>
                <w:i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316" w:type="dxa"/>
          </w:tcPr>
          <w:p w:rsidR="00FD278B" w:rsidRPr="00D86D50" w:rsidRDefault="00FD278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86D50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1971" w:type="dxa"/>
          </w:tcPr>
          <w:p w:rsidR="00FD278B" w:rsidRPr="00D86D50" w:rsidRDefault="00FD278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86D50">
              <w:rPr>
                <w:b/>
                <w:bCs/>
                <w:i/>
                <w:i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FD278B" w:rsidRPr="00D86D50">
        <w:trPr>
          <w:tblCellSpacing w:w="0" w:type="dxa"/>
          <w:jc w:val="center"/>
        </w:trPr>
        <w:tc>
          <w:tcPr>
            <w:tcW w:w="10588" w:type="dxa"/>
            <w:gridSpan w:val="5"/>
          </w:tcPr>
          <w:p w:rsidR="00FD278B" w:rsidRPr="00D86D50" w:rsidRDefault="00FD278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86D50">
              <w:rPr>
                <w:b/>
                <w:bCs/>
                <w:i/>
                <w:iCs/>
                <w:color w:val="000000"/>
                <w:sz w:val="28"/>
                <w:szCs w:val="28"/>
              </w:rPr>
              <w:t>Организационно-управленческое обеспечение</w:t>
            </w:r>
          </w:p>
        </w:tc>
      </w:tr>
      <w:tr w:rsidR="00FD278B" w:rsidRPr="00D86D50">
        <w:trPr>
          <w:tblCellSpacing w:w="0" w:type="dxa"/>
          <w:jc w:val="center"/>
        </w:trPr>
        <w:tc>
          <w:tcPr>
            <w:tcW w:w="438" w:type="dxa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537" w:type="dxa"/>
          </w:tcPr>
          <w:p w:rsidR="00FD278B" w:rsidRPr="00D86D50" w:rsidRDefault="00FD278B" w:rsidP="00D71ACD">
            <w:pPr>
              <w:ind w:left="80" w:right="96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Разработка и утверждение Плана основных мероприятий по реализации в 5</w:t>
            </w:r>
            <w:r w:rsidR="00B85304">
              <w:rPr>
                <w:color w:val="000000"/>
                <w:sz w:val="28"/>
                <w:szCs w:val="28"/>
              </w:rPr>
              <w:t>-6 классах и внедрению в 7</w:t>
            </w:r>
            <w:r w:rsidRPr="00D86D50">
              <w:rPr>
                <w:color w:val="000000"/>
                <w:sz w:val="28"/>
                <w:szCs w:val="28"/>
              </w:rPr>
              <w:t xml:space="preserve"> классе федерального государственного образовательного основного общего образования </w:t>
            </w:r>
          </w:p>
        </w:tc>
        <w:tc>
          <w:tcPr>
            <w:tcW w:w="0" w:type="auto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 xml:space="preserve">до 01 сентября </w:t>
            </w:r>
          </w:p>
          <w:p w:rsidR="00FD278B" w:rsidRPr="00D86D50" w:rsidRDefault="00B85304" w:rsidP="00D71A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  <w:r w:rsidR="00FD278B" w:rsidRPr="00D86D50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316" w:type="dxa"/>
          </w:tcPr>
          <w:p w:rsidR="00FD278B" w:rsidRPr="00D86D50" w:rsidRDefault="00FD278B">
            <w:pPr>
              <w:ind w:left="103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 xml:space="preserve">Приказ  </w:t>
            </w:r>
          </w:p>
        </w:tc>
        <w:tc>
          <w:tcPr>
            <w:tcW w:w="1971" w:type="dxa"/>
          </w:tcPr>
          <w:p w:rsidR="00FD278B" w:rsidRPr="00D86D50" w:rsidRDefault="00FD278B">
            <w:pPr>
              <w:ind w:left="43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ЗУВР</w:t>
            </w:r>
          </w:p>
        </w:tc>
      </w:tr>
      <w:tr w:rsidR="00FD278B" w:rsidRPr="00D86D50">
        <w:trPr>
          <w:tblCellSpacing w:w="0" w:type="dxa"/>
          <w:jc w:val="center"/>
        </w:trPr>
        <w:tc>
          <w:tcPr>
            <w:tcW w:w="438" w:type="dxa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537" w:type="dxa"/>
          </w:tcPr>
          <w:p w:rsidR="00FD278B" w:rsidRPr="00D86D50" w:rsidRDefault="00FD278B">
            <w:pPr>
              <w:ind w:left="80" w:right="96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1.Деятельность  рабочей группы, координирующей  образовательный  процесса  по введению и реализации ФГОС ООО</w:t>
            </w:r>
          </w:p>
          <w:p w:rsidR="00FD278B" w:rsidRPr="00D86D50" w:rsidRDefault="00FD278B">
            <w:pPr>
              <w:ind w:left="80" w:right="96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2. Распределение обязанностей между членами рабочей группы.</w:t>
            </w:r>
          </w:p>
        </w:tc>
        <w:tc>
          <w:tcPr>
            <w:tcW w:w="0" w:type="auto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В течение учебного  года</w:t>
            </w:r>
          </w:p>
        </w:tc>
        <w:tc>
          <w:tcPr>
            <w:tcW w:w="2316" w:type="dxa"/>
          </w:tcPr>
          <w:p w:rsidR="00FD278B" w:rsidRPr="00D86D50" w:rsidRDefault="002C6F1C">
            <w:pPr>
              <w:ind w:left="10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71" w:type="dxa"/>
          </w:tcPr>
          <w:p w:rsidR="00FD278B" w:rsidRPr="00D86D50" w:rsidRDefault="00FD278B">
            <w:pPr>
              <w:ind w:left="43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ЗУВР, РШМО</w:t>
            </w:r>
          </w:p>
        </w:tc>
      </w:tr>
      <w:tr w:rsidR="00FD278B" w:rsidRPr="00D86D50">
        <w:trPr>
          <w:tblCellSpacing w:w="0" w:type="dxa"/>
          <w:jc w:val="center"/>
        </w:trPr>
        <w:tc>
          <w:tcPr>
            <w:tcW w:w="438" w:type="dxa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537" w:type="dxa"/>
          </w:tcPr>
          <w:p w:rsidR="00FD278B" w:rsidRPr="00D86D50" w:rsidRDefault="00FD278B" w:rsidP="00D71ACD">
            <w:pPr>
              <w:ind w:left="80" w:right="96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Информирование родителей (законных представителей) о введении и реализации федерального государственного образовательного стандарта основного общего образования через проведение родительских собраний, сайт школы.</w:t>
            </w:r>
          </w:p>
        </w:tc>
        <w:tc>
          <w:tcPr>
            <w:tcW w:w="0" w:type="auto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16" w:type="dxa"/>
          </w:tcPr>
          <w:p w:rsidR="00FD278B" w:rsidRPr="00D86D50" w:rsidRDefault="00FD278B">
            <w:pPr>
              <w:ind w:left="103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Протокол общешкольного  родительского собрания, сайт школы</w:t>
            </w:r>
          </w:p>
        </w:tc>
        <w:tc>
          <w:tcPr>
            <w:tcW w:w="1971" w:type="dxa"/>
          </w:tcPr>
          <w:p w:rsidR="00FD278B" w:rsidRPr="00D86D50" w:rsidRDefault="00FD278B">
            <w:pPr>
              <w:ind w:left="43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Директор</w:t>
            </w:r>
          </w:p>
        </w:tc>
      </w:tr>
      <w:tr w:rsidR="00FD278B" w:rsidRPr="00D86D50">
        <w:trPr>
          <w:tblCellSpacing w:w="0" w:type="dxa"/>
          <w:jc w:val="center"/>
        </w:trPr>
        <w:tc>
          <w:tcPr>
            <w:tcW w:w="438" w:type="dxa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537" w:type="dxa"/>
          </w:tcPr>
          <w:p w:rsidR="00FD278B" w:rsidRPr="00D86D50" w:rsidRDefault="00FD278B">
            <w:pPr>
              <w:ind w:left="80" w:right="96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Создание комфортной развивающей образовательной среды,</w:t>
            </w:r>
          </w:p>
          <w:p w:rsidR="00FD278B" w:rsidRPr="00D86D50" w:rsidRDefault="00FD278B">
            <w:pPr>
              <w:ind w:left="80" w:right="96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обеспечивающей  высокое качество образования, его доступность, открытость и привлекательность для обучающихся, их родителей (законных представителей) и всего общества, духовно-нравственное развитие и воспитание обучающихся; гарантирующей охрану и укрепление  физического,  психологического и социального здоровья обучающихся,  комфортной по отношению к обучающимся и педагогическим работникам.</w:t>
            </w:r>
          </w:p>
        </w:tc>
        <w:tc>
          <w:tcPr>
            <w:tcW w:w="0" w:type="auto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до 01 сентября</w:t>
            </w:r>
          </w:p>
          <w:p w:rsidR="00FD278B" w:rsidRPr="00D86D50" w:rsidRDefault="00B85304" w:rsidP="00D71A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  <w:r w:rsidR="00FD278B" w:rsidRPr="00D86D50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316" w:type="dxa"/>
          </w:tcPr>
          <w:p w:rsidR="00FD278B" w:rsidRPr="00D86D50" w:rsidRDefault="00FD278B">
            <w:pPr>
              <w:ind w:left="103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Результаты обученности учащихся, результаты анкетирования участников образовательного процесса</w:t>
            </w:r>
          </w:p>
        </w:tc>
        <w:tc>
          <w:tcPr>
            <w:tcW w:w="1971" w:type="dxa"/>
          </w:tcPr>
          <w:p w:rsidR="00FD278B" w:rsidRPr="00D86D50" w:rsidRDefault="00FD278B">
            <w:pPr>
              <w:ind w:left="43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ЗУВР, ЗВР</w:t>
            </w:r>
          </w:p>
        </w:tc>
      </w:tr>
      <w:tr w:rsidR="00FD278B" w:rsidRPr="00D86D50">
        <w:trPr>
          <w:tblCellSpacing w:w="0" w:type="dxa"/>
          <w:jc w:val="center"/>
        </w:trPr>
        <w:tc>
          <w:tcPr>
            <w:tcW w:w="438" w:type="dxa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537" w:type="dxa"/>
          </w:tcPr>
          <w:p w:rsidR="00FD278B" w:rsidRPr="00D86D50" w:rsidRDefault="00FD278B">
            <w:pPr>
              <w:ind w:left="80" w:right="96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 xml:space="preserve">Проведение  повторного самообследования готовности школы  к введению ФГОС </w:t>
            </w:r>
            <w:r w:rsidR="00B85304">
              <w:rPr>
                <w:color w:val="000000"/>
                <w:sz w:val="28"/>
                <w:szCs w:val="28"/>
              </w:rPr>
              <w:t>основного  общего образования (7</w:t>
            </w:r>
            <w:r w:rsidRPr="00D86D50">
              <w:rPr>
                <w:color w:val="000000"/>
                <w:sz w:val="28"/>
                <w:szCs w:val="28"/>
              </w:rPr>
              <w:t xml:space="preserve"> класс).</w:t>
            </w:r>
          </w:p>
        </w:tc>
        <w:tc>
          <w:tcPr>
            <w:tcW w:w="0" w:type="auto"/>
          </w:tcPr>
          <w:p w:rsidR="00FD278B" w:rsidRPr="00D86D50" w:rsidRDefault="00B85304" w:rsidP="00D71A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 сентября  2017</w:t>
            </w:r>
            <w:r w:rsidR="00FD278B" w:rsidRPr="00D86D50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316" w:type="dxa"/>
          </w:tcPr>
          <w:p w:rsidR="00FD278B" w:rsidRPr="00D86D50" w:rsidRDefault="00FD278B" w:rsidP="00D71ACD">
            <w:pPr>
              <w:ind w:left="103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Карта самообследования</w:t>
            </w:r>
          </w:p>
        </w:tc>
        <w:tc>
          <w:tcPr>
            <w:tcW w:w="1971" w:type="dxa"/>
          </w:tcPr>
          <w:p w:rsidR="00FD278B" w:rsidRPr="00D86D50" w:rsidRDefault="00FD278B">
            <w:pPr>
              <w:ind w:left="43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Директор, ЗУВР, ЗВР</w:t>
            </w:r>
          </w:p>
        </w:tc>
      </w:tr>
      <w:tr w:rsidR="00FD278B" w:rsidRPr="00D86D50">
        <w:trPr>
          <w:tblCellSpacing w:w="0" w:type="dxa"/>
          <w:jc w:val="center"/>
        </w:trPr>
        <w:tc>
          <w:tcPr>
            <w:tcW w:w="438" w:type="dxa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537" w:type="dxa"/>
          </w:tcPr>
          <w:p w:rsidR="00FD278B" w:rsidRPr="00D86D50" w:rsidRDefault="00FD278B" w:rsidP="00D71ACD">
            <w:pPr>
              <w:ind w:left="80" w:right="96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 xml:space="preserve">Проектирование и утверждение учебного плана </w:t>
            </w:r>
            <w:r w:rsidR="00B85304">
              <w:rPr>
                <w:color w:val="000000"/>
                <w:sz w:val="28"/>
                <w:szCs w:val="28"/>
              </w:rPr>
              <w:lastRenderedPageBreak/>
              <w:t>школы  на 2017-18</w:t>
            </w:r>
            <w:r w:rsidRPr="00D86D50">
              <w:rPr>
                <w:color w:val="000000"/>
                <w:sz w:val="28"/>
                <w:szCs w:val="28"/>
              </w:rPr>
              <w:t xml:space="preserve"> учебный год с учетом перехода 6-х  классов на ФГОС  ООО</w:t>
            </w:r>
          </w:p>
        </w:tc>
        <w:tc>
          <w:tcPr>
            <w:tcW w:w="0" w:type="auto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lastRenderedPageBreak/>
              <w:t>до 25 августа</w:t>
            </w:r>
          </w:p>
          <w:p w:rsidR="00FD278B" w:rsidRPr="00D86D50" w:rsidRDefault="00B853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2017</w:t>
            </w:r>
            <w:r w:rsidR="00FD278B" w:rsidRPr="00D86D50">
              <w:rPr>
                <w:color w:val="000000"/>
                <w:sz w:val="28"/>
                <w:szCs w:val="28"/>
              </w:rPr>
              <w:t xml:space="preserve"> года</w:t>
            </w:r>
          </w:p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6" w:type="dxa"/>
          </w:tcPr>
          <w:p w:rsidR="00FD278B" w:rsidRPr="00D86D50" w:rsidRDefault="00FD278B" w:rsidP="00D71ACD">
            <w:pPr>
              <w:ind w:left="103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lastRenderedPageBreak/>
              <w:t xml:space="preserve">Приказ,  учебный план на 2016/17 </w:t>
            </w:r>
            <w:r w:rsidRPr="00D86D50">
              <w:rPr>
                <w:color w:val="000000"/>
                <w:sz w:val="28"/>
                <w:szCs w:val="28"/>
              </w:rPr>
              <w:lastRenderedPageBreak/>
              <w:t>учебный год</w:t>
            </w:r>
          </w:p>
        </w:tc>
        <w:tc>
          <w:tcPr>
            <w:tcW w:w="1971" w:type="dxa"/>
          </w:tcPr>
          <w:p w:rsidR="00FD278B" w:rsidRPr="00D86D50" w:rsidRDefault="00FD278B">
            <w:pPr>
              <w:ind w:left="43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lastRenderedPageBreak/>
              <w:t>ЗУВР</w:t>
            </w:r>
          </w:p>
        </w:tc>
      </w:tr>
      <w:tr w:rsidR="00FD278B" w:rsidRPr="00D86D50">
        <w:trPr>
          <w:tblCellSpacing w:w="0" w:type="dxa"/>
          <w:jc w:val="center"/>
        </w:trPr>
        <w:tc>
          <w:tcPr>
            <w:tcW w:w="438" w:type="dxa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4537" w:type="dxa"/>
          </w:tcPr>
          <w:p w:rsidR="00FD278B" w:rsidRPr="00D86D50" w:rsidRDefault="00FD278B" w:rsidP="002C6F1C">
            <w:pPr>
              <w:ind w:left="80" w:right="96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 xml:space="preserve">Согласование основной образовательной программы основного общего образования с </w:t>
            </w:r>
            <w:r w:rsidR="002C6F1C">
              <w:rPr>
                <w:color w:val="000000"/>
                <w:sz w:val="28"/>
                <w:szCs w:val="28"/>
              </w:rPr>
              <w:t xml:space="preserve"> Методическим</w:t>
            </w:r>
            <w:r w:rsidRPr="00D86D50">
              <w:rPr>
                <w:color w:val="000000"/>
                <w:sz w:val="28"/>
                <w:szCs w:val="28"/>
              </w:rPr>
              <w:t xml:space="preserve"> советом школы</w:t>
            </w:r>
          </w:p>
        </w:tc>
        <w:tc>
          <w:tcPr>
            <w:tcW w:w="0" w:type="auto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до 30 августа</w:t>
            </w:r>
          </w:p>
          <w:p w:rsidR="00FD278B" w:rsidRPr="00D86D50" w:rsidRDefault="00B85304" w:rsidP="00D71A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  <w:r w:rsidR="00FD278B" w:rsidRPr="00D86D50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316" w:type="dxa"/>
          </w:tcPr>
          <w:p w:rsidR="00FD278B" w:rsidRPr="00D86D50" w:rsidRDefault="00FD278B" w:rsidP="002C6F1C">
            <w:pPr>
              <w:ind w:left="103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 xml:space="preserve">Протокол заседания </w:t>
            </w:r>
            <w:r w:rsidR="002C6F1C">
              <w:rPr>
                <w:color w:val="000000"/>
                <w:sz w:val="28"/>
                <w:szCs w:val="28"/>
              </w:rPr>
              <w:t xml:space="preserve"> Методического </w:t>
            </w:r>
            <w:r w:rsidRPr="00D86D50">
              <w:rPr>
                <w:color w:val="000000"/>
                <w:sz w:val="28"/>
                <w:szCs w:val="28"/>
              </w:rPr>
              <w:t>совета</w:t>
            </w:r>
          </w:p>
        </w:tc>
        <w:tc>
          <w:tcPr>
            <w:tcW w:w="1971" w:type="dxa"/>
          </w:tcPr>
          <w:p w:rsidR="00FD278B" w:rsidRPr="00D86D50" w:rsidRDefault="00FD278B">
            <w:pPr>
              <w:ind w:left="43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Директор</w:t>
            </w:r>
          </w:p>
        </w:tc>
      </w:tr>
      <w:tr w:rsidR="00FD278B" w:rsidRPr="00D86D50">
        <w:trPr>
          <w:tblCellSpacing w:w="0" w:type="dxa"/>
          <w:jc w:val="center"/>
        </w:trPr>
        <w:tc>
          <w:tcPr>
            <w:tcW w:w="438" w:type="dxa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537" w:type="dxa"/>
          </w:tcPr>
          <w:p w:rsidR="00FD278B" w:rsidRPr="00D86D50" w:rsidRDefault="00FD278B">
            <w:pPr>
              <w:ind w:left="80" w:right="96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Проведение экспертизы рабочих программ учебных предметов и внеурочной деятельности.</w:t>
            </w:r>
          </w:p>
        </w:tc>
        <w:tc>
          <w:tcPr>
            <w:tcW w:w="0" w:type="auto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до 31 августа</w:t>
            </w:r>
          </w:p>
          <w:p w:rsidR="00FD278B" w:rsidRPr="00D86D50" w:rsidRDefault="00B85304" w:rsidP="00D71A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  <w:r w:rsidR="00FD278B" w:rsidRPr="00D86D50">
              <w:rPr>
                <w:color w:val="000000"/>
                <w:sz w:val="28"/>
                <w:szCs w:val="28"/>
              </w:rPr>
              <w:t xml:space="preserve"> года </w:t>
            </w:r>
          </w:p>
        </w:tc>
        <w:tc>
          <w:tcPr>
            <w:tcW w:w="2316" w:type="dxa"/>
          </w:tcPr>
          <w:p w:rsidR="00FD278B" w:rsidRPr="00D86D50" w:rsidRDefault="00FD278B">
            <w:pPr>
              <w:ind w:left="103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Рабочие программы по ФГОС ООО</w:t>
            </w:r>
          </w:p>
        </w:tc>
        <w:tc>
          <w:tcPr>
            <w:tcW w:w="1971" w:type="dxa"/>
          </w:tcPr>
          <w:p w:rsidR="00FD278B" w:rsidRPr="00D86D50" w:rsidRDefault="00FD278B">
            <w:pPr>
              <w:ind w:left="43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ЗВР</w:t>
            </w:r>
          </w:p>
        </w:tc>
      </w:tr>
      <w:tr w:rsidR="00FD278B" w:rsidRPr="00D86D50">
        <w:trPr>
          <w:tblCellSpacing w:w="0" w:type="dxa"/>
          <w:jc w:val="center"/>
        </w:trPr>
        <w:tc>
          <w:tcPr>
            <w:tcW w:w="438" w:type="dxa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537" w:type="dxa"/>
          </w:tcPr>
          <w:p w:rsidR="00FD278B" w:rsidRPr="00D86D50" w:rsidRDefault="00FD278B">
            <w:pPr>
              <w:ind w:left="80" w:right="96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Приведение в соответствие с требованиями ФГОС и новыми тарифно-квалификационными характеристиками должностных инструкций работников школы.</w:t>
            </w:r>
          </w:p>
        </w:tc>
        <w:tc>
          <w:tcPr>
            <w:tcW w:w="0" w:type="auto"/>
          </w:tcPr>
          <w:p w:rsidR="00FD278B" w:rsidRPr="00D86D50" w:rsidRDefault="00B85304" w:rsidP="00D71A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01сентября 2017</w:t>
            </w:r>
            <w:r w:rsidR="00FD278B" w:rsidRPr="00D86D50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316" w:type="dxa"/>
          </w:tcPr>
          <w:p w:rsidR="00FD278B" w:rsidRPr="00D86D50" w:rsidRDefault="00FD278B">
            <w:pPr>
              <w:ind w:left="103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Должностные инструкции</w:t>
            </w:r>
          </w:p>
        </w:tc>
        <w:tc>
          <w:tcPr>
            <w:tcW w:w="1971" w:type="dxa"/>
          </w:tcPr>
          <w:p w:rsidR="00FD278B" w:rsidRPr="00D86D50" w:rsidRDefault="00FD278B">
            <w:pPr>
              <w:ind w:left="43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Директор</w:t>
            </w:r>
          </w:p>
        </w:tc>
      </w:tr>
      <w:tr w:rsidR="00FD278B" w:rsidRPr="00D86D50">
        <w:trPr>
          <w:tblCellSpacing w:w="0" w:type="dxa"/>
          <w:jc w:val="center"/>
        </w:trPr>
        <w:tc>
          <w:tcPr>
            <w:tcW w:w="438" w:type="dxa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537" w:type="dxa"/>
          </w:tcPr>
          <w:p w:rsidR="00FD278B" w:rsidRPr="00D86D50" w:rsidRDefault="00FD278B">
            <w:pPr>
              <w:ind w:left="80" w:right="96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Создание необходимых условий для организации внеурочной деятельности обучающихся на базе школы</w:t>
            </w:r>
          </w:p>
        </w:tc>
        <w:tc>
          <w:tcPr>
            <w:tcW w:w="0" w:type="auto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до 01 сентября</w:t>
            </w:r>
          </w:p>
          <w:p w:rsidR="00FD278B" w:rsidRPr="00D86D50" w:rsidRDefault="00B85304" w:rsidP="00D71A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  <w:r w:rsidR="00FD278B" w:rsidRPr="00D86D50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316" w:type="dxa"/>
          </w:tcPr>
          <w:p w:rsidR="00FD278B" w:rsidRPr="00D86D50" w:rsidRDefault="00FD278B">
            <w:pPr>
              <w:ind w:left="103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Протокол административного совещания</w:t>
            </w:r>
          </w:p>
        </w:tc>
        <w:tc>
          <w:tcPr>
            <w:tcW w:w="1971" w:type="dxa"/>
          </w:tcPr>
          <w:p w:rsidR="00FD278B" w:rsidRPr="00D86D50" w:rsidRDefault="00FD278B">
            <w:pPr>
              <w:ind w:left="43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Директор</w:t>
            </w:r>
          </w:p>
        </w:tc>
      </w:tr>
      <w:tr w:rsidR="00FD278B" w:rsidRPr="00D86D50">
        <w:trPr>
          <w:tblCellSpacing w:w="0" w:type="dxa"/>
          <w:jc w:val="center"/>
        </w:trPr>
        <w:tc>
          <w:tcPr>
            <w:tcW w:w="438" w:type="dxa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537" w:type="dxa"/>
          </w:tcPr>
          <w:p w:rsidR="00FD278B" w:rsidRPr="00D86D50" w:rsidRDefault="00FD278B">
            <w:pPr>
              <w:ind w:left="80" w:right="96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Разработка и реализация модели взаимодействия школы и учреждений  дополнительного образования детей, обеспечивающих организацию внеурочной деятельности.</w:t>
            </w:r>
          </w:p>
          <w:p w:rsidR="00FD278B" w:rsidRPr="00D86D50" w:rsidRDefault="00FD278B">
            <w:pPr>
              <w:ind w:left="80" w:right="9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до 01 сентября</w:t>
            </w:r>
          </w:p>
          <w:p w:rsidR="00FD278B" w:rsidRPr="00D86D50" w:rsidRDefault="00B85304" w:rsidP="00D71A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  <w:r w:rsidR="00FD278B" w:rsidRPr="00D86D50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316" w:type="dxa"/>
          </w:tcPr>
          <w:p w:rsidR="00FD278B" w:rsidRPr="00D86D50" w:rsidRDefault="00FD278B">
            <w:pPr>
              <w:ind w:left="103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Договоры с образовательными учреждениями дополнительного образования</w:t>
            </w:r>
          </w:p>
        </w:tc>
        <w:tc>
          <w:tcPr>
            <w:tcW w:w="1971" w:type="dxa"/>
          </w:tcPr>
          <w:p w:rsidR="00FD278B" w:rsidRPr="00D86D50" w:rsidRDefault="00FD278B">
            <w:pPr>
              <w:ind w:left="43"/>
              <w:rPr>
                <w:sz w:val="28"/>
                <w:szCs w:val="28"/>
              </w:rPr>
            </w:pPr>
            <w:r w:rsidRPr="00D86D50">
              <w:rPr>
                <w:sz w:val="28"/>
                <w:szCs w:val="28"/>
              </w:rPr>
              <w:t>Директор, ЗВР</w:t>
            </w:r>
          </w:p>
        </w:tc>
      </w:tr>
      <w:tr w:rsidR="00FD278B" w:rsidRPr="00D86D50">
        <w:trPr>
          <w:tblCellSpacing w:w="0" w:type="dxa"/>
          <w:jc w:val="center"/>
        </w:trPr>
        <w:tc>
          <w:tcPr>
            <w:tcW w:w="438" w:type="dxa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537" w:type="dxa"/>
          </w:tcPr>
          <w:p w:rsidR="00FD278B" w:rsidRPr="00D86D50" w:rsidRDefault="00FD278B">
            <w:pPr>
              <w:ind w:left="80" w:right="96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Организация работы с одаренными детьми: участие в интеллектуальных конкурсах, олимпиадах различного уровня; спортивных соревнованиях и конкурсах.</w:t>
            </w:r>
          </w:p>
        </w:tc>
        <w:tc>
          <w:tcPr>
            <w:tcW w:w="0" w:type="auto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16" w:type="dxa"/>
          </w:tcPr>
          <w:p w:rsidR="00FD278B" w:rsidRPr="00D86D50" w:rsidRDefault="00FD278B">
            <w:pPr>
              <w:ind w:left="103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План работы с одаренными детьми</w:t>
            </w:r>
          </w:p>
        </w:tc>
        <w:tc>
          <w:tcPr>
            <w:tcW w:w="1971" w:type="dxa"/>
          </w:tcPr>
          <w:p w:rsidR="00FD278B" w:rsidRPr="00D86D50" w:rsidRDefault="00FD278B">
            <w:pPr>
              <w:ind w:left="43"/>
              <w:rPr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ЗУВР</w:t>
            </w:r>
          </w:p>
        </w:tc>
      </w:tr>
      <w:tr w:rsidR="00FD278B" w:rsidRPr="00D86D50">
        <w:trPr>
          <w:tblCellSpacing w:w="0" w:type="dxa"/>
          <w:jc w:val="center"/>
        </w:trPr>
        <w:tc>
          <w:tcPr>
            <w:tcW w:w="438" w:type="dxa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537" w:type="dxa"/>
          </w:tcPr>
          <w:p w:rsidR="00FD278B" w:rsidRPr="00D86D50" w:rsidRDefault="00FD278B">
            <w:pPr>
              <w:ind w:left="80" w:right="96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Организация отдыха и оздоровления детей в летний период.</w:t>
            </w:r>
          </w:p>
        </w:tc>
        <w:tc>
          <w:tcPr>
            <w:tcW w:w="0" w:type="auto"/>
            <w:vAlign w:val="center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июнь – август</w:t>
            </w:r>
          </w:p>
          <w:p w:rsidR="00FD278B" w:rsidRPr="00D86D50" w:rsidRDefault="00FD278B" w:rsidP="00D71ACD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201</w:t>
            </w:r>
            <w:r w:rsidR="00B8530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316" w:type="dxa"/>
          </w:tcPr>
          <w:p w:rsidR="00FD278B" w:rsidRPr="00D86D50" w:rsidRDefault="00FD278B">
            <w:pPr>
              <w:ind w:left="103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Отчет об организации отдыха и оздоровления детей в летний период</w:t>
            </w:r>
          </w:p>
        </w:tc>
        <w:tc>
          <w:tcPr>
            <w:tcW w:w="1971" w:type="dxa"/>
          </w:tcPr>
          <w:p w:rsidR="00FD278B" w:rsidRPr="00D86D50" w:rsidRDefault="00FD278B">
            <w:pPr>
              <w:ind w:left="43"/>
              <w:rPr>
                <w:sz w:val="28"/>
                <w:szCs w:val="28"/>
              </w:rPr>
            </w:pPr>
            <w:r w:rsidRPr="00D86D50">
              <w:rPr>
                <w:sz w:val="28"/>
                <w:szCs w:val="28"/>
              </w:rPr>
              <w:t>Директор, социальный педагог</w:t>
            </w:r>
          </w:p>
        </w:tc>
      </w:tr>
      <w:tr w:rsidR="00FD278B" w:rsidRPr="00D86D50">
        <w:trPr>
          <w:tblCellSpacing w:w="0" w:type="dxa"/>
          <w:jc w:val="center"/>
        </w:trPr>
        <w:tc>
          <w:tcPr>
            <w:tcW w:w="438" w:type="dxa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537" w:type="dxa"/>
          </w:tcPr>
          <w:p w:rsidR="00FD278B" w:rsidRPr="00D86D50" w:rsidRDefault="00FD278B">
            <w:pPr>
              <w:ind w:left="80" w:right="96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 xml:space="preserve">Приведение материально-технической базы школы  в </w:t>
            </w:r>
            <w:r w:rsidRPr="00D86D50">
              <w:rPr>
                <w:color w:val="000000"/>
                <w:sz w:val="28"/>
                <w:szCs w:val="28"/>
              </w:rPr>
              <w:lastRenderedPageBreak/>
              <w:t>соответствие с действующими санитарными и противопожарными нормами, нормами охраны труда работников образовательных учреждений.</w:t>
            </w:r>
          </w:p>
        </w:tc>
        <w:tc>
          <w:tcPr>
            <w:tcW w:w="0" w:type="auto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16" w:type="dxa"/>
          </w:tcPr>
          <w:p w:rsidR="00FD278B" w:rsidRPr="00D86D50" w:rsidRDefault="00FD278B">
            <w:pPr>
              <w:ind w:left="103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Акты приемки школы</w:t>
            </w:r>
          </w:p>
        </w:tc>
        <w:tc>
          <w:tcPr>
            <w:tcW w:w="1971" w:type="dxa"/>
          </w:tcPr>
          <w:p w:rsidR="00FD278B" w:rsidRPr="00D86D50" w:rsidRDefault="00FD278B">
            <w:pPr>
              <w:ind w:left="43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Директор, ЗАХР</w:t>
            </w:r>
          </w:p>
        </w:tc>
      </w:tr>
      <w:tr w:rsidR="00FD278B" w:rsidRPr="00D86D50">
        <w:trPr>
          <w:tblCellSpacing w:w="0" w:type="dxa"/>
          <w:jc w:val="center"/>
        </w:trPr>
        <w:tc>
          <w:tcPr>
            <w:tcW w:w="438" w:type="dxa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537" w:type="dxa"/>
          </w:tcPr>
          <w:p w:rsidR="00FD278B" w:rsidRPr="00D86D50" w:rsidRDefault="00FD278B">
            <w:pPr>
              <w:ind w:left="80" w:right="96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Обновление информационно-образовательной среды школы: приобретение обновленных  мультимедийных учебно - дидактических материалов.</w:t>
            </w:r>
          </w:p>
        </w:tc>
        <w:tc>
          <w:tcPr>
            <w:tcW w:w="0" w:type="auto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по мере поступления средств</w:t>
            </w:r>
          </w:p>
        </w:tc>
        <w:tc>
          <w:tcPr>
            <w:tcW w:w="2316" w:type="dxa"/>
          </w:tcPr>
          <w:p w:rsidR="00FD278B" w:rsidRPr="00D86D50" w:rsidRDefault="00FD278B">
            <w:pPr>
              <w:ind w:left="103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Информационно-образовательная среда школы</w:t>
            </w:r>
          </w:p>
        </w:tc>
        <w:tc>
          <w:tcPr>
            <w:tcW w:w="1971" w:type="dxa"/>
          </w:tcPr>
          <w:p w:rsidR="00FD278B" w:rsidRPr="00D86D50" w:rsidRDefault="00FD278B">
            <w:pPr>
              <w:ind w:left="43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Директор</w:t>
            </w:r>
          </w:p>
        </w:tc>
      </w:tr>
      <w:tr w:rsidR="00FD278B" w:rsidRPr="00D86D50">
        <w:trPr>
          <w:tblCellSpacing w:w="0" w:type="dxa"/>
          <w:jc w:val="center"/>
        </w:trPr>
        <w:tc>
          <w:tcPr>
            <w:tcW w:w="438" w:type="dxa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4537" w:type="dxa"/>
          </w:tcPr>
          <w:p w:rsidR="00FD278B" w:rsidRPr="00D86D50" w:rsidRDefault="00FD278B">
            <w:pPr>
              <w:ind w:left="80" w:right="96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Приведение учебно-методического и информационного обеспечения образовательного процесса в соответствие с требованиями целей и планируемых результатов освоения основной образовательной программы  ООО</w:t>
            </w:r>
          </w:p>
        </w:tc>
        <w:tc>
          <w:tcPr>
            <w:tcW w:w="0" w:type="auto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По мере поступления средств</w:t>
            </w:r>
          </w:p>
        </w:tc>
        <w:tc>
          <w:tcPr>
            <w:tcW w:w="2316" w:type="dxa"/>
          </w:tcPr>
          <w:p w:rsidR="00FD278B" w:rsidRPr="00D86D50" w:rsidRDefault="00FD278B">
            <w:pPr>
              <w:ind w:left="103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Библиотечный фонд школы</w:t>
            </w:r>
          </w:p>
        </w:tc>
        <w:tc>
          <w:tcPr>
            <w:tcW w:w="1971" w:type="dxa"/>
          </w:tcPr>
          <w:p w:rsidR="00FD278B" w:rsidRPr="00D86D50" w:rsidRDefault="00FD278B">
            <w:pPr>
              <w:ind w:left="43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Библиотекарь</w:t>
            </w:r>
          </w:p>
        </w:tc>
      </w:tr>
      <w:tr w:rsidR="00FD278B" w:rsidRPr="00D86D50">
        <w:trPr>
          <w:tblCellSpacing w:w="0" w:type="dxa"/>
          <w:jc w:val="center"/>
        </w:trPr>
        <w:tc>
          <w:tcPr>
            <w:tcW w:w="438" w:type="dxa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4537" w:type="dxa"/>
          </w:tcPr>
          <w:p w:rsidR="00FD278B" w:rsidRPr="00D86D50" w:rsidRDefault="00FD278B" w:rsidP="00D71ACD">
            <w:pPr>
              <w:ind w:left="80" w:right="96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Мониторинг  пер</w:t>
            </w:r>
            <w:r w:rsidR="00B85304">
              <w:rPr>
                <w:color w:val="000000"/>
                <w:sz w:val="28"/>
                <w:szCs w:val="28"/>
              </w:rPr>
              <w:t>ечня учебников, используемых в 7</w:t>
            </w:r>
            <w:r w:rsidRPr="00D86D50">
              <w:rPr>
                <w:color w:val="000000"/>
                <w:sz w:val="28"/>
                <w:szCs w:val="28"/>
              </w:rPr>
              <w:t xml:space="preserve"> классах (УМК) </w:t>
            </w:r>
          </w:p>
        </w:tc>
        <w:tc>
          <w:tcPr>
            <w:tcW w:w="0" w:type="auto"/>
          </w:tcPr>
          <w:p w:rsidR="00FD278B" w:rsidRPr="00D86D50" w:rsidRDefault="00B85304" w:rsidP="00D71A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  2017</w:t>
            </w:r>
            <w:r w:rsidR="00FD278B" w:rsidRPr="00D86D5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16" w:type="dxa"/>
          </w:tcPr>
          <w:p w:rsidR="00FD278B" w:rsidRPr="00D86D50" w:rsidRDefault="00FD278B">
            <w:pPr>
              <w:ind w:left="103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Перечень учебников</w:t>
            </w:r>
          </w:p>
        </w:tc>
        <w:tc>
          <w:tcPr>
            <w:tcW w:w="1971" w:type="dxa"/>
          </w:tcPr>
          <w:p w:rsidR="00FD278B" w:rsidRPr="00D86D50" w:rsidRDefault="00FD278B">
            <w:pPr>
              <w:ind w:left="43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Библиотекарь</w:t>
            </w:r>
          </w:p>
        </w:tc>
      </w:tr>
      <w:tr w:rsidR="00FD278B" w:rsidRPr="00D86D50">
        <w:trPr>
          <w:tblCellSpacing w:w="0" w:type="dxa"/>
          <w:jc w:val="center"/>
        </w:trPr>
        <w:tc>
          <w:tcPr>
            <w:tcW w:w="438" w:type="dxa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4537" w:type="dxa"/>
          </w:tcPr>
          <w:p w:rsidR="00FD278B" w:rsidRPr="00D86D50" w:rsidRDefault="00FD278B">
            <w:pPr>
              <w:ind w:left="80" w:right="96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Анализ имеющегося учебного фонда библиотеки школы для реализации ФГОС в основной  школе.</w:t>
            </w:r>
          </w:p>
        </w:tc>
        <w:tc>
          <w:tcPr>
            <w:tcW w:w="0" w:type="auto"/>
          </w:tcPr>
          <w:p w:rsidR="00FD278B" w:rsidRPr="00D86D50" w:rsidRDefault="00FD278B" w:rsidP="00D71ACD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Сентябрь 201</w:t>
            </w:r>
            <w:r w:rsidR="00B8530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16" w:type="dxa"/>
          </w:tcPr>
          <w:p w:rsidR="00FD278B" w:rsidRPr="00D86D50" w:rsidRDefault="00FD278B">
            <w:pPr>
              <w:ind w:left="103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Отчет о наличии учебного фонда</w:t>
            </w:r>
          </w:p>
        </w:tc>
        <w:tc>
          <w:tcPr>
            <w:tcW w:w="1971" w:type="dxa"/>
          </w:tcPr>
          <w:p w:rsidR="00FD278B" w:rsidRPr="00D86D50" w:rsidRDefault="00FD278B">
            <w:pPr>
              <w:ind w:left="43"/>
              <w:rPr>
                <w:sz w:val="28"/>
                <w:szCs w:val="28"/>
              </w:rPr>
            </w:pPr>
            <w:r w:rsidRPr="00D86D50">
              <w:rPr>
                <w:sz w:val="28"/>
                <w:szCs w:val="28"/>
              </w:rPr>
              <w:t>Библиотекарь</w:t>
            </w:r>
          </w:p>
        </w:tc>
      </w:tr>
      <w:tr w:rsidR="00FD278B" w:rsidRPr="00D86D50">
        <w:trPr>
          <w:tblCellSpacing w:w="0" w:type="dxa"/>
          <w:jc w:val="center"/>
        </w:trPr>
        <w:tc>
          <w:tcPr>
            <w:tcW w:w="438" w:type="dxa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4537" w:type="dxa"/>
          </w:tcPr>
          <w:p w:rsidR="00FD278B" w:rsidRPr="00D86D50" w:rsidRDefault="00FD278B">
            <w:pPr>
              <w:ind w:left="80" w:right="96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Комплектование библиотеки  УМК по всем учебным предметам учебного плана ООП ООО, в соответствии с Федеральным перечнем</w:t>
            </w:r>
          </w:p>
        </w:tc>
        <w:tc>
          <w:tcPr>
            <w:tcW w:w="0" w:type="auto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16" w:type="dxa"/>
          </w:tcPr>
          <w:p w:rsidR="00FD278B" w:rsidRPr="00D86D50" w:rsidRDefault="00FD278B">
            <w:pPr>
              <w:ind w:left="103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Перечень УМК</w:t>
            </w:r>
          </w:p>
        </w:tc>
        <w:tc>
          <w:tcPr>
            <w:tcW w:w="1971" w:type="dxa"/>
          </w:tcPr>
          <w:p w:rsidR="00FD278B" w:rsidRPr="00D86D50" w:rsidRDefault="00FD278B">
            <w:pPr>
              <w:ind w:left="43"/>
              <w:rPr>
                <w:sz w:val="28"/>
                <w:szCs w:val="28"/>
              </w:rPr>
            </w:pPr>
            <w:r w:rsidRPr="00D86D50">
              <w:rPr>
                <w:sz w:val="28"/>
                <w:szCs w:val="28"/>
              </w:rPr>
              <w:t>Библиотекарь</w:t>
            </w:r>
          </w:p>
        </w:tc>
      </w:tr>
      <w:tr w:rsidR="00FD278B" w:rsidRPr="00D86D50">
        <w:trPr>
          <w:tblCellSpacing w:w="0" w:type="dxa"/>
          <w:jc w:val="center"/>
        </w:trPr>
        <w:tc>
          <w:tcPr>
            <w:tcW w:w="438" w:type="dxa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4537" w:type="dxa"/>
          </w:tcPr>
          <w:p w:rsidR="00FD278B" w:rsidRPr="00D86D50" w:rsidRDefault="00FD278B">
            <w:pPr>
              <w:ind w:left="80" w:right="96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Организация родительского лектория по темам:</w:t>
            </w:r>
          </w:p>
          <w:p w:rsidR="00FD278B" w:rsidRPr="00D86D50" w:rsidRDefault="00FD278B">
            <w:pPr>
              <w:ind w:left="80" w:right="96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 xml:space="preserve">- «Федеральный государственный образовательный стандарт общего образования  и новые санитарно-эпидемиологические правила и нормативы». «Понятие «универсальные учебные действия». «Виды универсальных учебных </w:t>
            </w:r>
            <w:r w:rsidRPr="00D86D50">
              <w:rPr>
                <w:color w:val="000000"/>
                <w:sz w:val="28"/>
                <w:szCs w:val="28"/>
              </w:rPr>
              <w:lastRenderedPageBreak/>
              <w:t xml:space="preserve">действий». «Значение универсальных учебных действий для обеспечения готовности ребенка к обучению в школе». </w:t>
            </w:r>
          </w:p>
          <w:p w:rsidR="00FD278B" w:rsidRPr="00D86D50" w:rsidRDefault="00FD278B">
            <w:pPr>
              <w:ind w:left="80" w:right="96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- «Система оценки достижения  планируемых результатов освоения основной образовательной программы начального образования».</w:t>
            </w:r>
          </w:p>
          <w:p w:rsidR="00FD278B" w:rsidRPr="00D86D50" w:rsidRDefault="00FD278B">
            <w:pPr>
              <w:ind w:left="80" w:right="96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 -«Основные характеристики личностного развития учащихся начальной школы».</w:t>
            </w:r>
          </w:p>
          <w:p w:rsidR="00FD278B" w:rsidRPr="00D86D50" w:rsidRDefault="00FD278B">
            <w:pPr>
              <w:ind w:left="80" w:right="96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- «Организация внеурочной деятельности на ступени начального общего образования» и др.</w:t>
            </w:r>
          </w:p>
        </w:tc>
        <w:tc>
          <w:tcPr>
            <w:tcW w:w="0" w:type="auto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 xml:space="preserve"> В течение учебного года </w:t>
            </w:r>
          </w:p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6" w:type="dxa"/>
          </w:tcPr>
          <w:p w:rsidR="00FD278B" w:rsidRPr="00D86D50" w:rsidRDefault="00FD278B">
            <w:pPr>
              <w:ind w:left="103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Протоколы родительских собраний</w:t>
            </w:r>
          </w:p>
        </w:tc>
        <w:tc>
          <w:tcPr>
            <w:tcW w:w="1971" w:type="dxa"/>
          </w:tcPr>
          <w:p w:rsidR="00FD278B" w:rsidRPr="00D86D50" w:rsidRDefault="00FD278B">
            <w:pPr>
              <w:ind w:left="43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Директор, ЗУВР, ЗВР, классные руководители</w:t>
            </w:r>
          </w:p>
        </w:tc>
      </w:tr>
      <w:tr w:rsidR="00FD278B" w:rsidRPr="00D86D50">
        <w:trPr>
          <w:tblCellSpacing w:w="0" w:type="dxa"/>
          <w:jc w:val="center"/>
        </w:trPr>
        <w:tc>
          <w:tcPr>
            <w:tcW w:w="438" w:type="dxa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lastRenderedPageBreak/>
              <w:t>21.</w:t>
            </w:r>
          </w:p>
        </w:tc>
        <w:tc>
          <w:tcPr>
            <w:tcW w:w="4537" w:type="dxa"/>
          </w:tcPr>
          <w:p w:rsidR="00FD278B" w:rsidRPr="00D86D50" w:rsidRDefault="00FD278B">
            <w:pPr>
              <w:ind w:left="80" w:right="96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Проведение совещаний с учителями  по анализу использования в школе:</w:t>
            </w:r>
          </w:p>
          <w:p w:rsidR="00FD278B" w:rsidRPr="00D86D50" w:rsidRDefault="00FD278B">
            <w:pPr>
              <w:ind w:left="80" w:right="96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-федерального государственного образовательного стандарта  ООО;</w:t>
            </w:r>
          </w:p>
          <w:p w:rsidR="00FD278B" w:rsidRPr="00D86D50" w:rsidRDefault="00FD278B">
            <w:pPr>
              <w:ind w:left="80" w:right="96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-программы формирования универсальных учебных действий;</w:t>
            </w:r>
          </w:p>
          <w:p w:rsidR="00FD278B" w:rsidRPr="00D86D50" w:rsidRDefault="00FD278B">
            <w:pPr>
              <w:ind w:left="80" w:right="96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-санитарно- гигиенических требований;</w:t>
            </w:r>
          </w:p>
          <w:p w:rsidR="00FD278B" w:rsidRPr="00D86D50" w:rsidRDefault="00FD278B">
            <w:pPr>
              <w:ind w:left="80" w:right="96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-нормативно-правовых документов,  регулирующих введение федерального государственного образовательного стандарта основного общего образования.</w:t>
            </w:r>
          </w:p>
        </w:tc>
        <w:tc>
          <w:tcPr>
            <w:tcW w:w="0" w:type="auto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по мере поступления нормативно-правовых документов</w:t>
            </w:r>
          </w:p>
        </w:tc>
        <w:tc>
          <w:tcPr>
            <w:tcW w:w="2316" w:type="dxa"/>
          </w:tcPr>
          <w:p w:rsidR="00FD278B" w:rsidRPr="00D86D50" w:rsidRDefault="00FD278B">
            <w:pPr>
              <w:ind w:left="103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Протоколы совещаний при  директоре</w:t>
            </w:r>
          </w:p>
        </w:tc>
        <w:tc>
          <w:tcPr>
            <w:tcW w:w="1971" w:type="dxa"/>
          </w:tcPr>
          <w:p w:rsidR="00FD278B" w:rsidRPr="00D86D50" w:rsidRDefault="00FD278B">
            <w:pPr>
              <w:ind w:left="43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Директор, ЗУВР</w:t>
            </w:r>
          </w:p>
        </w:tc>
      </w:tr>
      <w:tr w:rsidR="00FD278B" w:rsidRPr="00D86D50">
        <w:trPr>
          <w:tblCellSpacing w:w="0" w:type="dxa"/>
          <w:jc w:val="center"/>
        </w:trPr>
        <w:tc>
          <w:tcPr>
            <w:tcW w:w="438" w:type="dxa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4537" w:type="dxa"/>
          </w:tcPr>
          <w:p w:rsidR="00FD278B" w:rsidRPr="00D86D50" w:rsidRDefault="00FD278B">
            <w:pPr>
              <w:ind w:left="80" w:right="96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Проведение административных совещаний:</w:t>
            </w:r>
          </w:p>
          <w:p w:rsidR="00FD278B" w:rsidRPr="00D86D50" w:rsidRDefault="00FD278B">
            <w:pPr>
              <w:ind w:left="80" w:right="96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- Создание условий для введения федерального государственного образовательного стандарта основого общего образования (6 класс).</w:t>
            </w:r>
          </w:p>
          <w:p w:rsidR="00FD278B" w:rsidRPr="00D86D50" w:rsidRDefault="00FD278B">
            <w:pPr>
              <w:ind w:left="80" w:right="96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 xml:space="preserve">- Федеральный </w:t>
            </w:r>
            <w:r w:rsidRPr="00D86D50">
              <w:rPr>
                <w:color w:val="000000"/>
                <w:sz w:val="28"/>
                <w:szCs w:val="28"/>
              </w:rPr>
              <w:lastRenderedPageBreak/>
              <w:t>государственный образовательный стандарт общего образования  и новые санитарно-эпидемиологические правила и нормативы.</w:t>
            </w:r>
          </w:p>
          <w:p w:rsidR="00FD278B" w:rsidRPr="00D86D50" w:rsidRDefault="00FD278B">
            <w:pPr>
              <w:ind w:left="80" w:right="96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- Изучение нормативно-правовых документов,  регулирующих введение и реализацию федерального государственного образовательного стандарта ООО.</w:t>
            </w:r>
          </w:p>
        </w:tc>
        <w:tc>
          <w:tcPr>
            <w:tcW w:w="0" w:type="auto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lastRenderedPageBreak/>
              <w:t>По мере поступления</w:t>
            </w:r>
          </w:p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нормативно-правовых документов</w:t>
            </w:r>
          </w:p>
        </w:tc>
        <w:tc>
          <w:tcPr>
            <w:tcW w:w="2316" w:type="dxa"/>
          </w:tcPr>
          <w:p w:rsidR="00FD278B" w:rsidRPr="00D86D50" w:rsidRDefault="00FD278B">
            <w:pPr>
              <w:ind w:left="103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Протоколы административных совещаний</w:t>
            </w:r>
          </w:p>
        </w:tc>
        <w:tc>
          <w:tcPr>
            <w:tcW w:w="1971" w:type="dxa"/>
          </w:tcPr>
          <w:p w:rsidR="00FD278B" w:rsidRPr="00D86D50" w:rsidRDefault="00FD278B">
            <w:pPr>
              <w:ind w:left="43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Директор, ЗУВР</w:t>
            </w:r>
          </w:p>
        </w:tc>
      </w:tr>
      <w:tr w:rsidR="00FD278B" w:rsidRPr="00D86D50">
        <w:trPr>
          <w:tblCellSpacing w:w="0" w:type="dxa"/>
          <w:jc w:val="center"/>
        </w:trPr>
        <w:tc>
          <w:tcPr>
            <w:tcW w:w="438" w:type="dxa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lastRenderedPageBreak/>
              <w:t>23.</w:t>
            </w:r>
          </w:p>
        </w:tc>
        <w:tc>
          <w:tcPr>
            <w:tcW w:w="4537" w:type="dxa"/>
          </w:tcPr>
          <w:p w:rsidR="00FD278B" w:rsidRPr="00D86D50" w:rsidRDefault="00FD278B">
            <w:pPr>
              <w:ind w:left="80" w:right="96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Отчёт руководителя рабочей группы по организации деятельност</w:t>
            </w:r>
            <w:r w:rsidR="00B85304">
              <w:rPr>
                <w:color w:val="000000"/>
                <w:sz w:val="28"/>
                <w:szCs w:val="28"/>
              </w:rPr>
              <w:t>и работы по введению ФГОС ООО (7</w:t>
            </w:r>
            <w:r w:rsidRPr="00D86D50">
              <w:rPr>
                <w:color w:val="000000"/>
                <w:sz w:val="28"/>
                <w:szCs w:val="28"/>
              </w:rPr>
              <w:t xml:space="preserve"> класс)</w:t>
            </w:r>
          </w:p>
          <w:p w:rsidR="00FD278B" w:rsidRPr="00D86D50" w:rsidRDefault="00FD278B">
            <w:pPr>
              <w:ind w:left="80" w:right="9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D278B" w:rsidRPr="00D86D50" w:rsidRDefault="00FD278B" w:rsidP="00C464FA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Сентябрь 2016</w:t>
            </w:r>
          </w:p>
        </w:tc>
        <w:tc>
          <w:tcPr>
            <w:tcW w:w="2316" w:type="dxa"/>
          </w:tcPr>
          <w:p w:rsidR="00FD278B" w:rsidRPr="00D86D50" w:rsidRDefault="00FD278B">
            <w:pPr>
              <w:ind w:left="103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Совещание при директоре</w:t>
            </w:r>
          </w:p>
        </w:tc>
        <w:tc>
          <w:tcPr>
            <w:tcW w:w="1971" w:type="dxa"/>
          </w:tcPr>
          <w:p w:rsidR="00FD278B" w:rsidRPr="00D86D50" w:rsidRDefault="00FD278B">
            <w:pPr>
              <w:ind w:left="43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ЗУВР</w:t>
            </w:r>
          </w:p>
        </w:tc>
      </w:tr>
      <w:tr w:rsidR="00FD278B" w:rsidRPr="00D86D50">
        <w:trPr>
          <w:tblCellSpacing w:w="0" w:type="dxa"/>
          <w:jc w:val="center"/>
        </w:trPr>
        <w:tc>
          <w:tcPr>
            <w:tcW w:w="10588" w:type="dxa"/>
            <w:gridSpan w:val="5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Нормативно-правовое обеспечение</w:t>
            </w:r>
          </w:p>
        </w:tc>
      </w:tr>
      <w:tr w:rsidR="00FD278B" w:rsidRPr="00D86D50">
        <w:trPr>
          <w:tblCellSpacing w:w="0" w:type="dxa"/>
          <w:jc w:val="center"/>
        </w:trPr>
        <w:tc>
          <w:tcPr>
            <w:tcW w:w="438" w:type="dxa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537" w:type="dxa"/>
          </w:tcPr>
          <w:p w:rsidR="00FD278B" w:rsidRPr="00D86D50" w:rsidRDefault="00FD278B">
            <w:pPr>
              <w:ind w:left="80" w:right="82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Внесение необходимых изменений в Устав школы</w:t>
            </w:r>
          </w:p>
        </w:tc>
        <w:tc>
          <w:tcPr>
            <w:tcW w:w="0" w:type="auto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до 1 января</w:t>
            </w:r>
          </w:p>
          <w:p w:rsidR="00FD278B" w:rsidRPr="00D86D50" w:rsidRDefault="00B85304" w:rsidP="00C464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="00FD278B" w:rsidRPr="00D86D50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316" w:type="dxa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 xml:space="preserve">Устав </w:t>
            </w:r>
          </w:p>
        </w:tc>
        <w:tc>
          <w:tcPr>
            <w:tcW w:w="1971" w:type="dxa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Директор</w:t>
            </w:r>
          </w:p>
        </w:tc>
      </w:tr>
      <w:tr w:rsidR="00FD278B" w:rsidRPr="00D86D50">
        <w:trPr>
          <w:tblCellSpacing w:w="0" w:type="dxa"/>
          <w:jc w:val="center"/>
        </w:trPr>
        <w:tc>
          <w:tcPr>
            <w:tcW w:w="438" w:type="dxa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537" w:type="dxa"/>
          </w:tcPr>
          <w:p w:rsidR="00FD278B" w:rsidRPr="00D86D50" w:rsidRDefault="00FD278B">
            <w:pPr>
              <w:ind w:left="80" w:right="82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Проектирование основной образовательной программы основного общего образования с участием обучающихся, их родителей (законных представителей), педагогических работников и общественности.</w:t>
            </w:r>
          </w:p>
        </w:tc>
        <w:tc>
          <w:tcPr>
            <w:tcW w:w="0" w:type="auto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 xml:space="preserve">до 01 сентября </w:t>
            </w:r>
          </w:p>
          <w:p w:rsidR="00FD278B" w:rsidRPr="00D86D50" w:rsidRDefault="00B637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  <w:r w:rsidR="00FD278B" w:rsidRPr="00D86D50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316" w:type="dxa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 xml:space="preserve">Приказ   </w:t>
            </w:r>
          </w:p>
        </w:tc>
        <w:tc>
          <w:tcPr>
            <w:tcW w:w="1971" w:type="dxa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ЗУВР</w:t>
            </w:r>
          </w:p>
        </w:tc>
      </w:tr>
      <w:tr w:rsidR="00FD278B" w:rsidRPr="00D86D50">
        <w:trPr>
          <w:tblCellSpacing w:w="0" w:type="dxa"/>
          <w:jc w:val="center"/>
        </w:trPr>
        <w:tc>
          <w:tcPr>
            <w:tcW w:w="438" w:type="dxa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537" w:type="dxa"/>
          </w:tcPr>
          <w:p w:rsidR="00FD278B" w:rsidRPr="00D86D50" w:rsidRDefault="00FD278B">
            <w:pPr>
              <w:ind w:left="80" w:right="82"/>
              <w:rPr>
                <w:color w:val="000000"/>
                <w:sz w:val="28"/>
                <w:szCs w:val="28"/>
              </w:rPr>
            </w:pPr>
            <w:r w:rsidRPr="00D86D50">
              <w:rPr>
                <w:sz w:val="28"/>
                <w:szCs w:val="28"/>
              </w:rPr>
              <w:t>Обновление  программы воспитания и социализации обучающихся</w:t>
            </w:r>
            <w:r w:rsidRPr="00D86D50">
              <w:rPr>
                <w:color w:val="000000"/>
                <w:sz w:val="28"/>
                <w:szCs w:val="28"/>
              </w:rPr>
              <w:t xml:space="preserve"> на ступени основного  об</w:t>
            </w:r>
            <w:r w:rsidR="00B637D5">
              <w:rPr>
                <w:color w:val="000000"/>
                <w:sz w:val="28"/>
                <w:szCs w:val="28"/>
              </w:rPr>
              <w:t>щего образования с учетом ФГОС 7</w:t>
            </w:r>
            <w:r w:rsidRPr="00D86D50">
              <w:rPr>
                <w:color w:val="000000"/>
                <w:sz w:val="28"/>
                <w:szCs w:val="28"/>
              </w:rPr>
              <w:t xml:space="preserve"> класса.</w:t>
            </w:r>
          </w:p>
        </w:tc>
        <w:tc>
          <w:tcPr>
            <w:tcW w:w="0" w:type="auto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 xml:space="preserve">до 01 сентября </w:t>
            </w:r>
          </w:p>
          <w:p w:rsidR="00FD278B" w:rsidRPr="00D86D50" w:rsidRDefault="00B637D5" w:rsidP="00C464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  <w:r w:rsidR="00FD278B" w:rsidRPr="00D86D50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316" w:type="dxa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 xml:space="preserve">приказ </w:t>
            </w:r>
          </w:p>
        </w:tc>
        <w:tc>
          <w:tcPr>
            <w:tcW w:w="1971" w:type="dxa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ЗВР</w:t>
            </w:r>
          </w:p>
        </w:tc>
      </w:tr>
      <w:tr w:rsidR="00FD278B" w:rsidRPr="00D86D50">
        <w:trPr>
          <w:tblCellSpacing w:w="0" w:type="dxa"/>
          <w:jc w:val="center"/>
        </w:trPr>
        <w:tc>
          <w:tcPr>
            <w:tcW w:w="438" w:type="dxa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537" w:type="dxa"/>
          </w:tcPr>
          <w:p w:rsidR="00FD278B" w:rsidRPr="00D86D50" w:rsidRDefault="00FD278B" w:rsidP="00C464FA">
            <w:pPr>
              <w:ind w:left="80" w:right="82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Обновление  программы формирования универсальных учебных действий на ступени  основного об</w:t>
            </w:r>
            <w:r w:rsidR="00B637D5">
              <w:rPr>
                <w:color w:val="000000"/>
                <w:sz w:val="28"/>
                <w:szCs w:val="28"/>
              </w:rPr>
              <w:t>щего образования с учетом ФГОС 7</w:t>
            </w:r>
            <w:r w:rsidRPr="00D86D50">
              <w:rPr>
                <w:color w:val="000000"/>
                <w:sz w:val="28"/>
                <w:szCs w:val="28"/>
              </w:rPr>
              <w:t xml:space="preserve"> класса.</w:t>
            </w:r>
          </w:p>
        </w:tc>
        <w:tc>
          <w:tcPr>
            <w:tcW w:w="0" w:type="auto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 xml:space="preserve">до 01 сентября </w:t>
            </w:r>
          </w:p>
          <w:p w:rsidR="00FD278B" w:rsidRPr="00D86D50" w:rsidRDefault="00B637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  <w:r w:rsidR="00FD278B" w:rsidRPr="00D86D50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316" w:type="dxa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 xml:space="preserve">приказ </w:t>
            </w:r>
          </w:p>
        </w:tc>
        <w:tc>
          <w:tcPr>
            <w:tcW w:w="1971" w:type="dxa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ЗУВР</w:t>
            </w:r>
          </w:p>
        </w:tc>
      </w:tr>
      <w:tr w:rsidR="00FD278B" w:rsidRPr="00D86D50">
        <w:trPr>
          <w:tblCellSpacing w:w="0" w:type="dxa"/>
          <w:jc w:val="center"/>
        </w:trPr>
        <w:tc>
          <w:tcPr>
            <w:tcW w:w="438" w:type="dxa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537" w:type="dxa"/>
          </w:tcPr>
          <w:p w:rsidR="00FD278B" w:rsidRPr="00D86D50" w:rsidRDefault="00FD278B">
            <w:pPr>
              <w:ind w:left="80" w:right="82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Разработка и утверждение рабочих программ учебных предметов и</w:t>
            </w:r>
          </w:p>
          <w:p w:rsidR="00FD278B" w:rsidRPr="00D86D50" w:rsidRDefault="00FD278B">
            <w:pPr>
              <w:ind w:left="80" w:right="82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 xml:space="preserve"> внеурочной  деятельности.</w:t>
            </w:r>
          </w:p>
        </w:tc>
        <w:tc>
          <w:tcPr>
            <w:tcW w:w="0" w:type="auto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 xml:space="preserve">до 01 сентября </w:t>
            </w:r>
          </w:p>
          <w:p w:rsidR="00FD278B" w:rsidRPr="00D86D50" w:rsidRDefault="00B637D5" w:rsidP="00C464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  <w:r w:rsidR="00FD278B" w:rsidRPr="00D86D50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316" w:type="dxa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приказ, список рабочих программ</w:t>
            </w:r>
          </w:p>
        </w:tc>
        <w:tc>
          <w:tcPr>
            <w:tcW w:w="1971" w:type="dxa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ЗУВР</w:t>
            </w:r>
          </w:p>
        </w:tc>
      </w:tr>
      <w:tr w:rsidR="00FD278B" w:rsidRPr="00D86D50">
        <w:trPr>
          <w:tblCellSpacing w:w="0" w:type="dxa"/>
          <w:jc w:val="center"/>
        </w:trPr>
        <w:tc>
          <w:tcPr>
            <w:tcW w:w="10588" w:type="dxa"/>
            <w:gridSpan w:val="5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Методическое обеспечение</w:t>
            </w:r>
          </w:p>
        </w:tc>
      </w:tr>
      <w:tr w:rsidR="00FD278B" w:rsidRPr="00D86D50">
        <w:trPr>
          <w:tblCellSpacing w:w="0" w:type="dxa"/>
          <w:jc w:val="center"/>
        </w:trPr>
        <w:tc>
          <w:tcPr>
            <w:tcW w:w="438" w:type="dxa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537" w:type="dxa"/>
          </w:tcPr>
          <w:p w:rsidR="00FD278B" w:rsidRPr="00D86D50" w:rsidRDefault="00FD278B">
            <w:pPr>
              <w:ind w:left="80" w:right="143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Ознакомление педагогического коллектива школы с новыми  документами по ФГОС ООО.</w:t>
            </w:r>
          </w:p>
        </w:tc>
        <w:tc>
          <w:tcPr>
            <w:tcW w:w="0" w:type="auto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по мере поступления</w:t>
            </w:r>
          </w:p>
        </w:tc>
        <w:tc>
          <w:tcPr>
            <w:tcW w:w="2316" w:type="dxa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Протокол производственного совещания</w:t>
            </w:r>
          </w:p>
        </w:tc>
        <w:tc>
          <w:tcPr>
            <w:tcW w:w="1971" w:type="dxa"/>
          </w:tcPr>
          <w:p w:rsidR="00FD278B" w:rsidRPr="00D86D50" w:rsidRDefault="00FD278B">
            <w:pPr>
              <w:ind w:left="101"/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Директор, ЗУВР</w:t>
            </w:r>
          </w:p>
        </w:tc>
      </w:tr>
      <w:tr w:rsidR="00FD278B" w:rsidRPr="00D86D50">
        <w:trPr>
          <w:tblCellSpacing w:w="0" w:type="dxa"/>
          <w:jc w:val="center"/>
        </w:trPr>
        <w:tc>
          <w:tcPr>
            <w:tcW w:w="438" w:type="dxa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537" w:type="dxa"/>
          </w:tcPr>
          <w:p w:rsidR="00FD278B" w:rsidRPr="00D86D50" w:rsidRDefault="00FD278B">
            <w:pPr>
              <w:ind w:left="80" w:right="143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Участие в  обучающих семинарах для руководителей и заместителей директоров по учебно-воспитательной работе по разработке образовательной программы общеобразовательного учреждения по разделам:</w:t>
            </w:r>
          </w:p>
          <w:p w:rsidR="00FD278B" w:rsidRPr="00D86D50" w:rsidRDefault="00FD278B">
            <w:pPr>
              <w:ind w:left="80" w:right="143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 xml:space="preserve">- формирование универсальных учебных действий; </w:t>
            </w:r>
          </w:p>
          <w:p w:rsidR="00FD278B" w:rsidRPr="00D86D50" w:rsidRDefault="00FD278B">
            <w:pPr>
              <w:ind w:left="80" w:right="143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- духовно-нравственное развитие, воспитание обучающихся</w:t>
            </w:r>
          </w:p>
          <w:p w:rsidR="00FD278B" w:rsidRPr="00D86D50" w:rsidRDefault="00FD278B">
            <w:pPr>
              <w:ind w:left="80" w:right="143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- формирование культуры здорового и безопасного образа жизни обучающихся.</w:t>
            </w:r>
          </w:p>
          <w:p w:rsidR="00FD278B" w:rsidRPr="00D86D50" w:rsidRDefault="00FD278B">
            <w:pPr>
              <w:ind w:left="80" w:right="14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согласно плану работы МОО</w:t>
            </w:r>
          </w:p>
        </w:tc>
        <w:tc>
          <w:tcPr>
            <w:tcW w:w="2316" w:type="dxa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 xml:space="preserve">Приказ </w:t>
            </w:r>
          </w:p>
        </w:tc>
        <w:tc>
          <w:tcPr>
            <w:tcW w:w="1971" w:type="dxa"/>
          </w:tcPr>
          <w:p w:rsidR="00FD278B" w:rsidRPr="00D86D50" w:rsidRDefault="00FD278B">
            <w:pPr>
              <w:ind w:left="101"/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МОО</w:t>
            </w:r>
          </w:p>
        </w:tc>
      </w:tr>
      <w:tr w:rsidR="00FD278B" w:rsidRPr="00D86D50">
        <w:trPr>
          <w:tblCellSpacing w:w="0" w:type="dxa"/>
          <w:jc w:val="center"/>
        </w:trPr>
        <w:tc>
          <w:tcPr>
            <w:tcW w:w="438" w:type="dxa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537" w:type="dxa"/>
          </w:tcPr>
          <w:p w:rsidR="00FD278B" w:rsidRPr="00D86D50" w:rsidRDefault="00FD278B" w:rsidP="00C464FA">
            <w:pPr>
              <w:ind w:left="80" w:right="143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Изучение, обобщение и внедрение опыта  образовательных учреждений РФ по формированию универсальных учебных действий; духовно-нравственному развитию, воспитанию обучающихся; формированию культуры здорового и безопасного образа жизни обучающихся; организации коррекционной</w:t>
            </w:r>
            <w:r w:rsidR="007B376D">
              <w:rPr>
                <w:color w:val="000000"/>
                <w:sz w:val="28"/>
                <w:szCs w:val="28"/>
              </w:rPr>
              <w:t xml:space="preserve"> работы с детьми с учетом ФГОС 7</w:t>
            </w:r>
            <w:r w:rsidRPr="00D86D50">
              <w:rPr>
                <w:color w:val="000000"/>
                <w:sz w:val="28"/>
                <w:szCs w:val="28"/>
              </w:rPr>
              <w:t xml:space="preserve"> класса.</w:t>
            </w:r>
          </w:p>
        </w:tc>
        <w:tc>
          <w:tcPr>
            <w:tcW w:w="0" w:type="auto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16" w:type="dxa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Банк данных</w:t>
            </w:r>
          </w:p>
        </w:tc>
        <w:tc>
          <w:tcPr>
            <w:tcW w:w="1971" w:type="dxa"/>
          </w:tcPr>
          <w:p w:rsidR="00FD278B" w:rsidRPr="00D86D50" w:rsidRDefault="00FD278B">
            <w:pPr>
              <w:ind w:left="101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Директор, ЗУВР, ЗВР</w:t>
            </w:r>
          </w:p>
        </w:tc>
      </w:tr>
      <w:tr w:rsidR="00FD278B" w:rsidRPr="00D86D50">
        <w:trPr>
          <w:tblCellSpacing w:w="0" w:type="dxa"/>
          <w:jc w:val="center"/>
        </w:trPr>
        <w:tc>
          <w:tcPr>
            <w:tcW w:w="438" w:type="dxa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537" w:type="dxa"/>
          </w:tcPr>
          <w:p w:rsidR="00FD278B" w:rsidRPr="00D86D50" w:rsidRDefault="00FD278B">
            <w:pPr>
              <w:ind w:left="80" w:right="143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Участие в совещаниях администрации по вопросам:</w:t>
            </w:r>
          </w:p>
          <w:p w:rsidR="00FD278B" w:rsidRPr="00D86D50" w:rsidRDefault="00FD278B">
            <w:pPr>
              <w:ind w:left="80" w:right="143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- проектирование учебного плана;</w:t>
            </w:r>
          </w:p>
          <w:p w:rsidR="00FD278B" w:rsidRPr="00D86D50" w:rsidRDefault="00FD278B">
            <w:pPr>
              <w:ind w:left="80" w:right="143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-организация внеучебной деятельности;</w:t>
            </w:r>
          </w:p>
          <w:p w:rsidR="00FD278B" w:rsidRPr="00D86D50" w:rsidRDefault="00FD278B">
            <w:pPr>
              <w:ind w:left="80" w:right="143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 xml:space="preserve">-развитие культуры </w:t>
            </w:r>
            <w:r w:rsidRPr="00D86D50">
              <w:rPr>
                <w:color w:val="000000"/>
                <w:sz w:val="28"/>
                <w:szCs w:val="28"/>
              </w:rPr>
              <w:lastRenderedPageBreak/>
              <w:t>образовательной среды общеобразовательного учреждения;</w:t>
            </w:r>
          </w:p>
          <w:p w:rsidR="00FD278B" w:rsidRPr="00D86D50" w:rsidRDefault="00FD278B">
            <w:pPr>
              <w:ind w:left="80" w:right="143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- системно - деятельностный подход в организации учебно-воспитательного процесса;</w:t>
            </w:r>
          </w:p>
          <w:p w:rsidR="00FD278B" w:rsidRPr="00D86D50" w:rsidRDefault="00FD278B" w:rsidP="00C464FA">
            <w:pPr>
              <w:ind w:left="80" w:right="143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-обеспечение условий для индивидуального развития одарённых детей и детей с ограниченными возможностями здоровья с учетом ФГОС 6 класса.</w:t>
            </w:r>
          </w:p>
        </w:tc>
        <w:tc>
          <w:tcPr>
            <w:tcW w:w="0" w:type="auto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lastRenderedPageBreak/>
              <w:t xml:space="preserve">согласно плану работы </w:t>
            </w:r>
          </w:p>
        </w:tc>
        <w:tc>
          <w:tcPr>
            <w:tcW w:w="2316" w:type="dxa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FD278B" w:rsidRPr="00D86D50" w:rsidRDefault="00FD278B">
            <w:pPr>
              <w:ind w:left="101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Директор, ЗУВР,ЗВР</w:t>
            </w:r>
          </w:p>
        </w:tc>
      </w:tr>
      <w:tr w:rsidR="00FD278B" w:rsidRPr="00D86D50">
        <w:trPr>
          <w:tblCellSpacing w:w="0" w:type="dxa"/>
          <w:jc w:val="center"/>
        </w:trPr>
        <w:tc>
          <w:tcPr>
            <w:tcW w:w="438" w:type="dxa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4537" w:type="dxa"/>
          </w:tcPr>
          <w:p w:rsidR="00FD278B" w:rsidRPr="00D86D50" w:rsidRDefault="00FD278B" w:rsidP="00C464FA">
            <w:pPr>
              <w:ind w:left="80" w:right="143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Проведение методического обучающего семинара для учителей, которые  работают  в 5-6 х классах по теме «Реализация  ФГОС ООО».</w:t>
            </w:r>
          </w:p>
        </w:tc>
        <w:tc>
          <w:tcPr>
            <w:tcW w:w="0" w:type="auto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согласно плану работы</w:t>
            </w:r>
          </w:p>
        </w:tc>
        <w:tc>
          <w:tcPr>
            <w:tcW w:w="2316" w:type="dxa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 xml:space="preserve">Протокол </w:t>
            </w:r>
          </w:p>
        </w:tc>
        <w:tc>
          <w:tcPr>
            <w:tcW w:w="1971" w:type="dxa"/>
          </w:tcPr>
          <w:p w:rsidR="00FD278B" w:rsidRPr="00D86D50" w:rsidRDefault="00FD278B">
            <w:pPr>
              <w:ind w:left="101"/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Директор, ЗУВР, ЗВР</w:t>
            </w:r>
          </w:p>
        </w:tc>
      </w:tr>
      <w:tr w:rsidR="00FD278B" w:rsidRPr="00D86D50">
        <w:trPr>
          <w:tblCellSpacing w:w="0" w:type="dxa"/>
          <w:jc w:val="center"/>
        </w:trPr>
        <w:tc>
          <w:tcPr>
            <w:tcW w:w="438" w:type="dxa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537" w:type="dxa"/>
          </w:tcPr>
          <w:p w:rsidR="00FD278B" w:rsidRPr="00D86D50" w:rsidRDefault="00FD278B">
            <w:pPr>
              <w:ind w:left="80" w:right="143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Проведение круглого стола для учителей по теме «Как проектировать универсальные учебные действия в основной школе».</w:t>
            </w:r>
          </w:p>
        </w:tc>
        <w:tc>
          <w:tcPr>
            <w:tcW w:w="0" w:type="auto"/>
          </w:tcPr>
          <w:p w:rsidR="00FD278B" w:rsidRPr="00D86D50" w:rsidRDefault="00B637D5" w:rsidP="00C464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 2017</w:t>
            </w:r>
            <w:r w:rsidR="00FD278B" w:rsidRPr="00D86D50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316" w:type="dxa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 xml:space="preserve">Протокол </w:t>
            </w:r>
          </w:p>
        </w:tc>
        <w:tc>
          <w:tcPr>
            <w:tcW w:w="1971" w:type="dxa"/>
          </w:tcPr>
          <w:p w:rsidR="00FD278B" w:rsidRPr="00D86D50" w:rsidRDefault="00FD278B">
            <w:pPr>
              <w:ind w:left="101"/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Директор, ЗУВР</w:t>
            </w:r>
          </w:p>
        </w:tc>
      </w:tr>
      <w:tr w:rsidR="00FD278B" w:rsidRPr="00D86D50">
        <w:trPr>
          <w:tblCellSpacing w:w="0" w:type="dxa"/>
          <w:jc w:val="center"/>
        </w:trPr>
        <w:tc>
          <w:tcPr>
            <w:tcW w:w="438" w:type="dxa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537" w:type="dxa"/>
          </w:tcPr>
          <w:p w:rsidR="00FD278B" w:rsidRPr="00D86D50" w:rsidRDefault="00FD278B">
            <w:pPr>
              <w:ind w:left="80" w:right="143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Работа творческой группы учителей – предметников по реализации федерального государственного образовательного стандарта  основного общего образования.</w:t>
            </w:r>
          </w:p>
        </w:tc>
        <w:tc>
          <w:tcPr>
            <w:tcW w:w="0" w:type="auto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Август-май</w:t>
            </w:r>
          </w:p>
          <w:p w:rsidR="00FD278B" w:rsidRPr="00D86D50" w:rsidRDefault="00FD278B" w:rsidP="00C464FA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201</w:t>
            </w:r>
            <w:r w:rsidR="00B637D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16" w:type="dxa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 xml:space="preserve">Приказ </w:t>
            </w:r>
          </w:p>
        </w:tc>
        <w:tc>
          <w:tcPr>
            <w:tcW w:w="1971" w:type="dxa"/>
          </w:tcPr>
          <w:p w:rsidR="00FD278B" w:rsidRPr="00D86D50" w:rsidRDefault="00FD278B">
            <w:pPr>
              <w:ind w:left="101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 xml:space="preserve"> ЗУВР</w:t>
            </w:r>
          </w:p>
        </w:tc>
      </w:tr>
      <w:tr w:rsidR="00FD278B" w:rsidRPr="00D86D50">
        <w:trPr>
          <w:tblCellSpacing w:w="0" w:type="dxa"/>
          <w:jc w:val="center"/>
        </w:trPr>
        <w:tc>
          <w:tcPr>
            <w:tcW w:w="438" w:type="dxa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537" w:type="dxa"/>
          </w:tcPr>
          <w:p w:rsidR="00FD278B" w:rsidRPr="00D86D50" w:rsidRDefault="00FD278B">
            <w:pPr>
              <w:ind w:left="80" w:right="143"/>
              <w:jc w:val="both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Работа творческой группы педагогов дополнительного образования по организации внеурочной деятельности на ступени  основного  общего образования.</w:t>
            </w:r>
          </w:p>
          <w:p w:rsidR="00FD278B" w:rsidRPr="00D86D50" w:rsidRDefault="00FD278B">
            <w:pPr>
              <w:ind w:left="80" w:right="14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Август-май</w:t>
            </w:r>
          </w:p>
          <w:p w:rsidR="00FD278B" w:rsidRPr="00D86D50" w:rsidRDefault="00B637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-2017</w:t>
            </w:r>
            <w:r w:rsidR="00FD278B" w:rsidRPr="00D86D5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16" w:type="dxa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 xml:space="preserve">Приказ </w:t>
            </w:r>
          </w:p>
        </w:tc>
        <w:tc>
          <w:tcPr>
            <w:tcW w:w="1971" w:type="dxa"/>
          </w:tcPr>
          <w:p w:rsidR="00FD278B" w:rsidRPr="00D86D50" w:rsidRDefault="00FD278B">
            <w:pPr>
              <w:ind w:left="101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ЗВР</w:t>
            </w:r>
          </w:p>
        </w:tc>
      </w:tr>
      <w:tr w:rsidR="00FD278B" w:rsidRPr="00D86D50">
        <w:trPr>
          <w:tblCellSpacing w:w="0" w:type="dxa"/>
          <w:jc w:val="center"/>
        </w:trPr>
        <w:tc>
          <w:tcPr>
            <w:tcW w:w="10588" w:type="dxa"/>
            <w:gridSpan w:val="5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b/>
                <w:bCs/>
                <w:i/>
                <w:iCs/>
                <w:color w:val="000000"/>
                <w:sz w:val="28"/>
                <w:szCs w:val="28"/>
              </w:rPr>
              <w:t>Кадровое обеспечение</w:t>
            </w:r>
          </w:p>
        </w:tc>
      </w:tr>
      <w:tr w:rsidR="00FD278B" w:rsidRPr="00D86D50">
        <w:trPr>
          <w:tblCellSpacing w:w="0" w:type="dxa"/>
          <w:jc w:val="center"/>
        </w:trPr>
        <w:tc>
          <w:tcPr>
            <w:tcW w:w="438" w:type="dxa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537" w:type="dxa"/>
          </w:tcPr>
          <w:p w:rsidR="00FD278B" w:rsidRPr="00D86D50" w:rsidRDefault="00FD278B">
            <w:pPr>
              <w:ind w:left="146" w:right="110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Обеспечение условий для непрерывного профессионального развития педагогических работников школы.</w:t>
            </w:r>
          </w:p>
        </w:tc>
        <w:tc>
          <w:tcPr>
            <w:tcW w:w="0" w:type="auto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16" w:type="dxa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Перспективный план повышения квалификации педагогических работников</w:t>
            </w:r>
          </w:p>
        </w:tc>
        <w:tc>
          <w:tcPr>
            <w:tcW w:w="1971" w:type="dxa"/>
          </w:tcPr>
          <w:p w:rsidR="00FD278B" w:rsidRPr="00D86D50" w:rsidRDefault="00FD278B">
            <w:pPr>
              <w:ind w:left="87"/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Директор, ЗУВР,ЗВР</w:t>
            </w:r>
          </w:p>
        </w:tc>
      </w:tr>
      <w:tr w:rsidR="00FD278B" w:rsidRPr="00D86D50">
        <w:trPr>
          <w:tblCellSpacing w:w="0" w:type="dxa"/>
          <w:jc w:val="center"/>
        </w:trPr>
        <w:tc>
          <w:tcPr>
            <w:tcW w:w="438" w:type="dxa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537" w:type="dxa"/>
          </w:tcPr>
          <w:p w:rsidR="00FD278B" w:rsidRPr="00D86D50" w:rsidRDefault="00FD278B">
            <w:pPr>
              <w:ind w:left="146" w:right="110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 xml:space="preserve">Участие в курсовых мероприятиях для учителей </w:t>
            </w:r>
            <w:r w:rsidRPr="00D86D50">
              <w:rPr>
                <w:color w:val="000000"/>
                <w:sz w:val="28"/>
                <w:szCs w:val="28"/>
              </w:rPr>
              <w:lastRenderedPageBreak/>
              <w:t>образовательных учреждений области, осуществляющих переход на федеральный государственный образовательный стандарт основного общего образования, в том числе по использованию в образовательном процессе современных образовательных технологий деятельностного подхода.</w:t>
            </w:r>
          </w:p>
        </w:tc>
        <w:tc>
          <w:tcPr>
            <w:tcW w:w="0" w:type="auto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lastRenderedPageBreak/>
              <w:t xml:space="preserve">Согласно плану </w:t>
            </w:r>
            <w:r w:rsidRPr="00D86D50">
              <w:rPr>
                <w:color w:val="000000"/>
                <w:sz w:val="28"/>
                <w:szCs w:val="28"/>
              </w:rPr>
              <w:lastRenderedPageBreak/>
              <w:t xml:space="preserve">работы </w:t>
            </w:r>
          </w:p>
        </w:tc>
        <w:tc>
          <w:tcPr>
            <w:tcW w:w="2316" w:type="dxa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lastRenderedPageBreak/>
              <w:t>Приказ</w:t>
            </w:r>
          </w:p>
        </w:tc>
        <w:tc>
          <w:tcPr>
            <w:tcW w:w="1971" w:type="dxa"/>
          </w:tcPr>
          <w:p w:rsidR="00FD278B" w:rsidRPr="00D86D50" w:rsidRDefault="00FD278B">
            <w:pPr>
              <w:ind w:left="87"/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МОО</w:t>
            </w:r>
          </w:p>
        </w:tc>
      </w:tr>
      <w:tr w:rsidR="00FD278B" w:rsidRPr="00D86D50">
        <w:trPr>
          <w:tblCellSpacing w:w="0" w:type="dxa"/>
          <w:jc w:val="center"/>
        </w:trPr>
        <w:tc>
          <w:tcPr>
            <w:tcW w:w="438" w:type="dxa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37" w:type="dxa"/>
          </w:tcPr>
          <w:p w:rsidR="00FD278B" w:rsidRPr="00D86D50" w:rsidRDefault="00FD278B">
            <w:pPr>
              <w:ind w:left="146" w:right="110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Участие в работе районной творческой группы учителей,  реализующих федеральный государственный образовательный стандарт основного общего образования, в том числе по использованию в образовательном процессе современных образовательных технологий деятельностного подхода.</w:t>
            </w:r>
          </w:p>
        </w:tc>
        <w:tc>
          <w:tcPr>
            <w:tcW w:w="0" w:type="auto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 xml:space="preserve">Согласно плану работы </w:t>
            </w:r>
          </w:p>
        </w:tc>
        <w:tc>
          <w:tcPr>
            <w:tcW w:w="2316" w:type="dxa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Приказ</w:t>
            </w:r>
          </w:p>
        </w:tc>
        <w:tc>
          <w:tcPr>
            <w:tcW w:w="1971" w:type="dxa"/>
          </w:tcPr>
          <w:p w:rsidR="00FD278B" w:rsidRPr="00D86D50" w:rsidRDefault="00FD278B">
            <w:pPr>
              <w:ind w:left="87"/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МОО</w:t>
            </w:r>
          </w:p>
        </w:tc>
      </w:tr>
      <w:tr w:rsidR="00FD278B" w:rsidRPr="00D86D50">
        <w:trPr>
          <w:tblCellSpacing w:w="0" w:type="dxa"/>
          <w:jc w:val="center"/>
        </w:trPr>
        <w:tc>
          <w:tcPr>
            <w:tcW w:w="438" w:type="dxa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537" w:type="dxa"/>
          </w:tcPr>
          <w:p w:rsidR="00FD278B" w:rsidRPr="00D86D50" w:rsidRDefault="00FD278B">
            <w:pPr>
              <w:ind w:left="146" w:right="110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Обеспечение условий для прохождения аттестации педагогическими работниками.</w:t>
            </w:r>
          </w:p>
        </w:tc>
        <w:tc>
          <w:tcPr>
            <w:tcW w:w="0" w:type="auto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Ежегодно</w:t>
            </w:r>
          </w:p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 xml:space="preserve">по графику </w:t>
            </w:r>
          </w:p>
        </w:tc>
        <w:tc>
          <w:tcPr>
            <w:tcW w:w="2316" w:type="dxa"/>
          </w:tcPr>
          <w:p w:rsidR="00FD278B" w:rsidRPr="00D86D50" w:rsidRDefault="00FD278B">
            <w:pPr>
              <w:jc w:val="center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Перспективный план прохождения аттестации</w:t>
            </w:r>
          </w:p>
        </w:tc>
        <w:tc>
          <w:tcPr>
            <w:tcW w:w="1971" w:type="dxa"/>
          </w:tcPr>
          <w:p w:rsidR="00FD278B" w:rsidRPr="00D86D50" w:rsidRDefault="00FD278B">
            <w:pPr>
              <w:ind w:left="87"/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Директор</w:t>
            </w:r>
          </w:p>
        </w:tc>
      </w:tr>
    </w:tbl>
    <w:p w:rsidR="00FD278B" w:rsidRPr="00D86D50" w:rsidRDefault="00FD278B" w:rsidP="00D71ACD">
      <w:pPr>
        <w:rPr>
          <w:sz w:val="28"/>
          <w:szCs w:val="28"/>
        </w:rPr>
      </w:pPr>
    </w:p>
    <w:p w:rsidR="00FD278B" w:rsidRPr="00D86D50" w:rsidRDefault="00FD278B" w:rsidP="00D71ACD">
      <w:pPr>
        <w:rPr>
          <w:b/>
          <w:bCs/>
          <w:color w:val="000000"/>
          <w:sz w:val="28"/>
          <w:szCs w:val="28"/>
        </w:rPr>
      </w:pPr>
      <w:r w:rsidRPr="00D86D50">
        <w:rPr>
          <w:b/>
          <w:bCs/>
          <w:color w:val="000000"/>
          <w:sz w:val="28"/>
          <w:szCs w:val="28"/>
        </w:rPr>
        <w:t>8. Методическая работа</w:t>
      </w:r>
    </w:p>
    <w:p w:rsidR="00FD278B" w:rsidRPr="00D86D50" w:rsidRDefault="00FD278B" w:rsidP="00D71ACD">
      <w:pPr>
        <w:rPr>
          <w:color w:val="000000"/>
          <w:sz w:val="28"/>
          <w:szCs w:val="28"/>
        </w:rPr>
      </w:pPr>
      <w:r w:rsidRPr="00D86D50">
        <w:rPr>
          <w:color w:val="000000"/>
          <w:sz w:val="28"/>
          <w:szCs w:val="28"/>
        </w:rPr>
        <w:t>Задача: обеспечение  высокого уровня профессиональной компетентности учителей в условиях реализации  ФГОС второго поколения (5-9).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206"/>
        <w:gridCol w:w="1367"/>
        <w:gridCol w:w="1431"/>
        <w:gridCol w:w="1923"/>
      </w:tblGrid>
      <w:tr w:rsidR="00FD278B" w:rsidRPr="00D86D50">
        <w:trPr>
          <w:jc w:val="center"/>
        </w:trPr>
        <w:tc>
          <w:tcPr>
            <w:tcW w:w="647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313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1372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1437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Ответст-венные</w:t>
            </w:r>
          </w:p>
        </w:tc>
        <w:tc>
          <w:tcPr>
            <w:tcW w:w="1914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Как фиксируются результаты</w:t>
            </w:r>
          </w:p>
        </w:tc>
      </w:tr>
      <w:tr w:rsidR="00FD278B" w:rsidRPr="00D86D50">
        <w:trPr>
          <w:jc w:val="center"/>
        </w:trPr>
        <w:tc>
          <w:tcPr>
            <w:tcW w:w="647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313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Собеседование с учителями об учебных программах, тематических планах, учебно-методических комплексах, планируемых к использованию в новом учебном году</w:t>
            </w:r>
          </w:p>
        </w:tc>
        <w:tc>
          <w:tcPr>
            <w:tcW w:w="1372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До 30.08</w:t>
            </w:r>
          </w:p>
        </w:tc>
        <w:tc>
          <w:tcPr>
            <w:tcW w:w="1437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ЗУВР, РШМО</w:t>
            </w:r>
          </w:p>
        </w:tc>
        <w:tc>
          <w:tcPr>
            <w:tcW w:w="1914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Материалы к планам ШМО</w:t>
            </w:r>
          </w:p>
        </w:tc>
      </w:tr>
      <w:tr w:rsidR="00FD278B" w:rsidRPr="00D86D50">
        <w:trPr>
          <w:jc w:val="center"/>
        </w:trPr>
        <w:tc>
          <w:tcPr>
            <w:tcW w:w="647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313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Анализ и планирование  деятельности методического совета, ШМО</w:t>
            </w:r>
          </w:p>
        </w:tc>
        <w:tc>
          <w:tcPr>
            <w:tcW w:w="1372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До 10.09</w:t>
            </w:r>
          </w:p>
        </w:tc>
        <w:tc>
          <w:tcPr>
            <w:tcW w:w="1437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РШМО, ЗУВР</w:t>
            </w:r>
          </w:p>
        </w:tc>
        <w:tc>
          <w:tcPr>
            <w:tcW w:w="1914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Планы работы</w:t>
            </w:r>
          </w:p>
        </w:tc>
      </w:tr>
      <w:tr w:rsidR="00FD278B" w:rsidRPr="00D86D50">
        <w:trPr>
          <w:jc w:val="center"/>
        </w:trPr>
        <w:tc>
          <w:tcPr>
            <w:tcW w:w="647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13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Изучение приказов, положений, методических инструкций</w:t>
            </w:r>
          </w:p>
        </w:tc>
        <w:tc>
          <w:tcPr>
            <w:tcW w:w="1372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437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ЗУВР, РШМО</w:t>
            </w:r>
          </w:p>
        </w:tc>
        <w:tc>
          <w:tcPr>
            <w:tcW w:w="1914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материалы</w:t>
            </w:r>
          </w:p>
        </w:tc>
      </w:tr>
      <w:tr w:rsidR="00FD278B" w:rsidRPr="00D86D50">
        <w:trPr>
          <w:jc w:val="center"/>
        </w:trPr>
        <w:tc>
          <w:tcPr>
            <w:tcW w:w="647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313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Корректировка  положения о ШМО, МС, методической работе</w:t>
            </w:r>
          </w:p>
        </w:tc>
        <w:tc>
          <w:tcPr>
            <w:tcW w:w="1372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До 20.09</w:t>
            </w:r>
          </w:p>
        </w:tc>
        <w:tc>
          <w:tcPr>
            <w:tcW w:w="1437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1914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Положения</w:t>
            </w:r>
          </w:p>
        </w:tc>
      </w:tr>
      <w:tr w:rsidR="00FD278B" w:rsidRPr="00D86D50">
        <w:trPr>
          <w:jc w:val="center"/>
        </w:trPr>
        <w:tc>
          <w:tcPr>
            <w:tcW w:w="647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313" w:type="dxa"/>
          </w:tcPr>
          <w:p w:rsidR="00FD278B" w:rsidRPr="00D86D50" w:rsidRDefault="00FD278B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Составление графика открытых уроков в рамках  методического флеш моба «Развитие УДД в условиях в</w:t>
            </w:r>
            <w:r w:rsidR="00B637D5">
              <w:rPr>
                <w:color w:val="000000"/>
                <w:sz w:val="28"/>
                <w:szCs w:val="28"/>
              </w:rPr>
              <w:t>недрения ФГОС ОО» (5-7</w:t>
            </w:r>
            <w:r w:rsidRPr="00D86D50">
              <w:rPr>
                <w:color w:val="000000"/>
                <w:sz w:val="28"/>
                <w:szCs w:val="28"/>
              </w:rPr>
              <w:t xml:space="preserve"> класс)</w:t>
            </w:r>
            <w:r w:rsidRPr="00D86D50">
              <w:rPr>
                <w:i/>
                <w:iCs/>
                <w:color w:val="000000"/>
                <w:sz w:val="28"/>
                <w:szCs w:val="28"/>
              </w:rPr>
              <w:t>.</w:t>
            </w:r>
          </w:p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437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РШМО</w:t>
            </w:r>
          </w:p>
        </w:tc>
        <w:tc>
          <w:tcPr>
            <w:tcW w:w="1914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График</w:t>
            </w:r>
          </w:p>
        </w:tc>
      </w:tr>
      <w:tr w:rsidR="00FD278B" w:rsidRPr="00D86D50">
        <w:trPr>
          <w:jc w:val="center"/>
        </w:trPr>
        <w:tc>
          <w:tcPr>
            <w:tcW w:w="647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313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Составление графика предметных недель</w:t>
            </w:r>
          </w:p>
        </w:tc>
        <w:tc>
          <w:tcPr>
            <w:tcW w:w="1372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437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ЗУВР</w:t>
            </w:r>
          </w:p>
        </w:tc>
        <w:tc>
          <w:tcPr>
            <w:tcW w:w="1914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График</w:t>
            </w:r>
          </w:p>
        </w:tc>
      </w:tr>
      <w:tr w:rsidR="00FD278B" w:rsidRPr="00D86D50">
        <w:trPr>
          <w:jc w:val="center"/>
        </w:trPr>
        <w:tc>
          <w:tcPr>
            <w:tcW w:w="647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313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Изучение и обобщение передового педагогического опыта</w:t>
            </w:r>
          </w:p>
        </w:tc>
        <w:tc>
          <w:tcPr>
            <w:tcW w:w="1372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437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ЗУВР</w:t>
            </w:r>
          </w:p>
        </w:tc>
        <w:tc>
          <w:tcPr>
            <w:tcW w:w="1914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материалы</w:t>
            </w:r>
          </w:p>
        </w:tc>
      </w:tr>
      <w:tr w:rsidR="00FD278B" w:rsidRPr="00D86D50">
        <w:trPr>
          <w:jc w:val="center"/>
        </w:trPr>
        <w:tc>
          <w:tcPr>
            <w:tcW w:w="647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313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Подготовка и проведение школьного этапа Всероссийской олимпиады</w:t>
            </w:r>
          </w:p>
        </w:tc>
        <w:tc>
          <w:tcPr>
            <w:tcW w:w="1372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437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ЗУВР, ЗВР</w:t>
            </w:r>
          </w:p>
        </w:tc>
        <w:tc>
          <w:tcPr>
            <w:tcW w:w="1914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Конкурсы</w:t>
            </w:r>
          </w:p>
        </w:tc>
      </w:tr>
      <w:tr w:rsidR="00FD278B" w:rsidRPr="00D86D50">
        <w:trPr>
          <w:jc w:val="center"/>
        </w:trPr>
        <w:tc>
          <w:tcPr>
            <w:tcW w:w="647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313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Подготовка к проведению муниципального этапа Всероссийской олимпиады</w:t>
            </w:r>
          </w:p>
        </w:tc>
        <w:tc>
          <w:tcPr>
            <w:tcW w:w="1372" w:type="dxa"/>
          </w:tcPr>
          <w:p w:rsidR="00FD278B" w:rsidRPr="00D86D50" w:rsidRDefault="00FD278B" w:rsidP="00C464FA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Ноябрь-Декабрь</w:t>
            </w:r>
          </w:p>
        </w:tc>
        <w:tc>
          <w:tcPr>
            <w:tcW w:w="1437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ЗУВР</w:t>
            </w:r>
          </w:p>
        </w:tc>
        <w:tc>
          <w:tcPr>
            <w:tcW w:w="1914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Методическая справка</w:t>
            </w:r>
          </w:p>
        </w:tc>
      </w:tr>
      <w:tr w:rsidR="00FD278B" w:rsidRPr="00D86D50">
        <w:trPr>
          <w:jc w:val="center"/>
        </w:trPr>
        <w:tc>
          <w:tcPr>
            <w:tcW w:w="647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313" w:type="dxa"/>
          </w:tcPr>
          <w:p w:rsidR="00FD278B" w:rsidRPr="00D86D50" w:rsidRDefault="00FD278B" w:rsidP="00B637D5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 xml:space="preserve">Организация и проведение </w:t>
            </w:r>
            <w:r w:rsidR="00B637D5">
              <w:rPr>
                <w:color w:val="000000"/>
                <w:sz w:val="28"/>
                <w:szCs w:val="28"/>
              </w:rPr>
              <w:t xml:space="preserve"> </w:t>
            </w:r>
            <w:r w:rsidRPr="00D86D50">
              <w:rPr>
                <w:color w:val="000000"/>
                <w:sz w:val="28"/>
                <w:szCs w:val="28"/>
              </w:rPr>
              <w:t>семинара «Технологии деятельностного типа»</w:t>
            </w:r>
          </w:p>
        </w:tc>
        <w:tc>
          <w:tcPr>
            <w:tcW w:w="1372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437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ЗУВР</w:t>
            </w:r>
          </w:p>
        </w:tc>
        <w:tc>
          <w:tcPr>
            <w:tcW w:w="1914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Материалы семинара</w:t>
            </w:r>
          </w:p>
        </w:tc>
      </w:tr>
      <w:tr w:rsidR="00FD278B" w:rsidRPr="00D86D50">
        <w:trPr>
          <w:jc w:val="center"/>
        </w:trPr>
        <w:tc>
          <w:tcPr>
            <w:tcW w:w="647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313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Создание банка данных творческих работ учителей и учащихся</w:t>
            </w:r>
          </w:p>
        </w:tc>
        <w:tc>
          <w:tcPr>
            <w:tcW w:w="1372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437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ЗУВР, ЗВР, РШМО</w:t>
            </w:r>
          </w:p>
        </w:tc>
        <w:tc>
          <w:tcPr>
            <w:tcW w:w="1914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Банк данных</w:t>
            </w:r>
          </w:p>
        </w:tc>
      </w:tr>
      <w:tr w:rsidR="00FD278B" w:rsidRPr="00D86D50">
        <w:trPr>
          <w:jc w:val="center"/>
        </w:trPr>
        <w:tc>
          <w:tcPr>
            <w:tcW w:w="647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313" w:type="dxa"/>
          </w:tcPr>
          <w:p w:rsidR="00FD278B" w:rsidRPr="00D86D50" w:rsidRDefault="00FD278B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 xml:space="preserve">Проведение методического </w:t>
            </w:r>
            <w:r w:rsidR="002C6F1C">
              <w:rPr>
                <w:color w:val="000000"/>
                <w:sz w:val="28"/>
                <w:szCs w:val="28"/>
              </w:rPr>
              <w:t xml:space="preserve"> семинара</w:t>
            </w:r>
            <w:r w:rsidRPr="00D86D50">
              <w:rPr>
                <w:color w:val="000000"/>
                <w:sz w:val="28"/>
                <w:szCs w:val="28"/>
              </w:rPr>
              <w:t xml:space="preserve"> «Развитие УДД в у</w:t>
            </w:r>
            <w:r w:rsidR="00B637D5">
              <w:rPr>
                <w:color w:val="000000"/>
                <w:sz w:val="28"/>
                <w:szCs w:val="28"/>
              </w:rPr>
              <w:t>словиях внедрения ФГОС ООО» (5-7</w:t>
            </w:r>
            <w:r w:rsidRPr="00D86D50">
              <w:rPr>
                <w:color w:val="000000"/>
                <w:sz w:val="28"/>
                <w:szCs w:val="28"/>
              </w:rPr>
              <w:t xml:space="preserve"> класс)</w:t>
            </w:r>
            <w:r w:rsidRPr="00D86D50">
              <w:rPr>
                <w:i/>
                <w:iCs/>
                <w:color w:val="000000"/>
                <w:sz w:val="28"/>
                <w:szCs w:val="28"/>
              </w:rPr>
              <w:t>.</w:t>
            </w:r>
          </w:p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</w:tcPr>
          <w:p w:rsidR="00FD278B" w:rsidRPr="00D86D50" w:rsidRDefault="00B637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FD278B" w:rsidRPr="00D86D50">
              <w:rPr>
                <w:color w:val="000000"/>
                <w:sz w:val="28"/>
                <w:szCs w:val="28"/>
              </w:rPr>
              <w:t xml:space="preserve"> март</w:t>
            </w:r>
          </w:p>
        </w:tc>
        <w:tc>
          <w:tcPr>
            <w:tcW w:w="1437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ЗУВР, РШМО</w:t>
            </w:r>
          </w:p>
        </w:tc>
        <w:tc>
          <w:tcPr>
            <w:tcW w:w="1914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Конспекты мастер классов, приложения</w:t>
            </w:r>
          </w:p>
        </w:tc>
      </w:tr>
      <w:tr w:rsidR="00FD278B" w:rsidRPr="00D86D50">
        <w:trPr>
          <w:jc w:val="center"/>
        </w:trPr>
        <w:tc>
          <w:tcPr>
            <w:tcW w:w="647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313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Организация семинаров-практикумов для молодых педагогов и недавно поступивших на работу в школу учителей</w:t>
            </w:r>
            <w:r w:rsidR="002C6F1C">
              <w:rPr>
                <w:color w:val="000000"/>
                <w:sz w:val="28"/>
                <w:szCs w:val="28"/>
              </w:rPr>
              <w:t>-воспитателей</w:t>
            </w:r>
          </w:p>
        </w:tc>
        <w:tc>
          <w:tcPr>
            <w:tcW w:w="1372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По отде-льному плану</w:t>
            </w:r>
          </w:p>
        </w:tc>
        <w:tc>
          <w:tcPr>
            <w:tcW w:w="1437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ЗУВР</w:t>
            </w:r>
          </w:p>
        </w:tc>
        <w:tc>
          <w:tcPr>
            <w:tcW w:w="1914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План работы</w:t>
            </w:r>
          </w:p>
        </w:tc>
      </w:tr>
      <w:tr w:rsidR="00FD278B" w:rsidRPr="00D86D50">
        <w:trPr>
          <w:jc w:val="center"/>
        </w:trPr>
        <w:tc>
          <w:tcPr>
            <w:tcW w:w="647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313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Оформление методической копилки</w:t>
            </w:r>
          </w:p>
        </w:tc>
        <w:tc>
          <w:tcPr>
            <w:tcW w:w="1372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437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ЗУВР</w:t>
            </w:r>
          </w:p>
        </w:tc>
        <w:tc>
          <w:tcPr>
            <w:tcW w:w="1914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Тезисы выступлений, конспекты, доклады и т.д.</w:t>
            </w:r>
          </w:p>
        </w:tc>
      </w:tr>
      <w:tr w:rsidR="00FD278B" w:rsidRPr="00D86D50">
        <w:trPr>
          <w:jc w:val="center"/>
        </w:trPr>
        <w:tc>
          <w:tcPr>
            <w:tcW w:w="647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4313" w:type="dxa"/>
          </w:tcPr>
          <w:p w:rsidR="00FD278B" w:rsidRPr="00D86D50" w:rsidRDefault="00FD278B" w:rsidP="00B637D5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 xml:space="preserve">Подготовка материалов для </w:t>
            </w:r>
            <w:r w:rsidRPr="00D86D50">
              <w:rPr>
                <w:color w:val="000000"/>
                <w:sz w:val="28"/>
                <w:szCs w:val="28"/>
              </w:rPr>
              <w:lastRenderedPageBreak/>
              <w:t xml:space="preserve">участия </w:t>
            </w:r>
            <w:r w:rsidR="00B637D5">
              <w:rPr>
                <w:color w:val="000000"/>
                <w:sz w:val="28"/>
                <w:szCs w:val="28"/>
              </w:rPr>
              <w:t xml:space="preserve"> в городском</w:t>
            </w:r>
            <w:r w:rsidRPr="00D86D50">
              <w:rPr>
                <w:color w:val="000000"/>
                <w:sz w:val="28"/>
                <w:szCs w:val="28"/>
              </w:rPr>
              <w:t xml:space="preserve"> конкурсе «Учитель года»</w:t>
            </w:r>
          </w:p>
        </w:tc>
        <w:tc>
          <w:tcPr>
            <w:tcW w:w="1372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437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ЗУВР</w:t>
            </w:r>
          </w:p>
        </w:tc>
        <w:tc>
          <w:tcPr>
            <w:tcW w:w="1914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 xml:space="preserve">Участие в </w:t>
            </w:r>
            <w:r w:rsidRPr="00D86D50">
              <w:rPr>
                <w:color w:val="000000"/>
                <w:sz w:val="28"/>
                <w:szCs w:val="28"/>
              </w:rPr>
              <w:lastRenderedPageBreak/>
              <w:t>конкурсе</w:t>
            </w:r>
          </w:p>
        </w:tc>
      </w:tr>
      <w:tr w:rsidR="00FD278B" w:rsidRPr="00D86D50">
        <w:trPr>
          <w:jc w:val="center"/>
        </w:trPr>
        <w:tc>
          <w:tcPr>
            <w:tcW w:w="647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313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FD278B" w:rsidRPr="00D86D50" w:rsidRDefault="00FD278B" w:rsidP="00D71ACD">
      <w:pPr>
        <w:rPr>
          <w:b/>
          <w:bCs/>
          <w:color w:val="000000"/>
          <w:sz w:val="28"/>
          <w:szCs w:val="28"/>
        </w:rPr>
      </w:pPr>
    </w:p>
    <w:p w:rsidR="00FD278B" w:rsidRPr="00D86D50" w:rsidRDefault="00FD278B" w:rsidP="00D71ACD">
      <w:pPr>
        <w:rPr>
          <w:b/>
          <w:bCs/>
          <w:color w:val="000000"/>
          <w:sz w:val="28"/>
          <w:szCs w:val="28"/>
        </w:rPr>
      </w:pPr>
      <w:r w:rsidRPr="00D86D50">
        <w:rPr>
          <w:b/>
          <w:bCs/>
          <w:color w:val="000000"/>
          <w:sz w:val="28"/>
          <w:szCs w:val="28"/>
        </w:rPr>
        <w:t>8.1. Организация исследовательской работы учащихся</w:t>
      </w:r>
    </w:p>
    <w:p w:rsidR="00FD278B" w:rsidRPr="00D86D50" w:rsidRDefault="00FD278B" w:rsidP="00D71ACD">
      <w:pPr>
        <w:rPr>
          <w:color w:val="000000"/>
          <w:sz w:val="28"/>
          <w:szCs w:val="28"/>
        </w:rPr>
      </w:pPr>
      <w:r w:rsidRPr="00D86D50">
        <w:rPr>
          <w:color w:val="000000"/>
          <w:sz w:val="28"/>
          <w:szCs w:val="28"/>
        </w:rPr>
        <w:t>Задача: оптимальная реализация творческого потенциала одаренных учащихся.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3674"/>
        <w:gridCol w:w="1339"/>
        <w:gridCol w:w="1782"/>
        <w:gridCol w:w="2149"/>
      </w:tblGrid>
      <w:tr w:rsidR="00FD278B" w:rsidRPr="00D86D50" w:rsidTr="00B637D5">
        <w:trPr>
          <w:jc w:val="center"/>
        </w:trPr>
        <w:tc>
          <w:tcPr>
            <w:tcW w:w="627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674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1339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1782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Ответст-венные</w:t>
            </w:r>
          </w:p>
        </w:tc>
        <w:tc>
          <w:tcPr>
            <w:tcW w:w="2149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Как фиксируются результаты</w:t>
            </w:r>
          </w:p>
        </w:tc>
      </w:tr>
      <w:tr w:rsidR="00FD278B" w:rsidRPr="00D86D50" w:rsidTr="00B637D5">
        <w:trPr>
          <w:jc w:val="center"/>
        </w:trPr>
        <w:tc>
          <w:tcPr>
            <w:tcW w:w="627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674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Определение контингента и составление плана работы по организации исследовательской деятельности учащихся</w:t>
            </w:r>
          </w:p>
        </w:tc>
        <w:tc>
          <w:tcPr>
            <w:tcW w:w="1339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782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ЗУВР</w:t>
            </w:r>
          </w:p>
        </w:tc>
        <w:tc>
          <w:tcPr>
            <w:tcW w:w="2149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Организация исследователь-ской деятельности</w:t>
            </w:r>
          </w:p>
        </w:tc>
      </w:tr>
      <w:tr w:rsidR="00FD278B" w:rsidRPr="00D86D50" w:rsidTr="00B637D5">
        <w:trPr>
          <w:jc w:val="center"/>
        </w:trPr>
        <w:tc>
          <w:tcPr>
            <w:tcW w:w="627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674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Разработка плана реализации программы работы с одаренными детьми</w:t>
            </w:r>
          </w:p>
        </w:tc>
        <w:tc>
          <w:tcPr>
            <w:tcW w:w="1339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782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ЗУВР</w:t>
            </w:r>
          </w:p>
        </w:tc>
        <w:tc>
          <w:tcPr>
            <w:tcW w:w="2149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План реализации программы на 2012-2013 уч.год</w:t>
            </w:r>
          </w:p>
        </w:tc>
      </w:tr>
      <w:tr w:rsidR="00FD278B" w:rsidRPr="00D86D50" w:rsidTr="00B637D5">
        <w:trPr>
          <w:jc w:val="center"/>
        </w:trPr>
        <w:tc>
          <w:tcPr>
            <w:tcW w:w="627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674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Утверждение тем исследовательских работ учащихся (рефераты, творческие проекты)</w:t>
            </w:r>
          </w:p>
        </w:tc>
        <w:tc>
          <w:tcPr>
            <w:tcW w:w="1339" w:type="dxa"/>
          </w:tcPr>
          <w:p w:rsidR="00FD278B" w:rsidRPr="00D86D50" w:rsidRDefault="002C6F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Декабрь-</w:t>
            </w:r>
            <w:r w:rsidR="00FD278B" w:rsidRPr="00D86D50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782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Учителя-предметни-ки</w:t>
            </w:r>
          </w:p>
        </w:tc>
        <w:tc>
          <w:tcPr>
            <w:tcW w:w="2149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Рефераты, творческие проекты</w:t>
            </w:r>
          </w:p>
        </w:tc>
      </w:tr>
      <w:tr w:rsidR="00FD278B" w:rsidRPr="00D86D50" w:rsidTr="00B637D5">
        <w:trPr>
          <w:jc w:val="center"/>
        </w:trPr>
        <w:tc>
          <w:tcPr>
            <w:tcW w:w="627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674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Библиографическая работа, составление списка литературы, библиографическое описание, отбор и систематизация материалов, работа над черновиками</w:t>
            </w:r>
          </w:p>
        </w:tc>
        <w:tc>
          <w:tcPr>
            <w:tcW w:w="1339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Ноябрь-декабрь</w:t>
            </w:r>
          </w:p>
        </w:tc>
        <w:tc>
          <w:tcPr>
            <w:tcW w:w="1782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ЗУВР, учителя-предметники</w:t>
            </w:r>
          </w:p>
        </w:tc>
        <w:tc>
          <w:tcPr>
            <w:tcW w:w="2149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План исследований</w:t>
            </w:r>
          </w:p>
        </w:tc>
      </w:tr>
      <w:tr w:rsidR="00FD278B" w:rsidRPr="00D86D50" w:rsidTr="00B637D5">
        <w:trPr>
          <w:jc w:val="center"/>
        </w:trPr>
        <w:tc>
          <w:tcPr>
            <w:tcW w:w="627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674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Подготовка к публичному выступлению на школьной научной конференции</w:t>
            </w:r>
          </w:p>
        </w:tc>
        <w:tc>
          <w:tcPr>
            <w:tcW w:w="1339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782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ЗУВР, учителя-предметники</w:t>
            </w:r>
          </w:p>
        </w:tc>
        <w:tc>
          <w:tcPr>
            <w:tcW w:w="2149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Текст речи, текст исследовательс-кой работы</w:t>
            </w:r>
          </w:p>
        </w:tc>
      </w:tr>
      <w:tr w:rsidR="00FD278B" w:rsidRPr="00D86D50" w:rsidTr="00B637D5">
        <w:trPr>
          <w:jc w:val="center"/>
        </w:trPr>
        <w:tc>
          <w:tcPr>
            <w:tcW w:w="627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674" w:type="dxa"/>
          </w:tcPr>
          <w:p w:rsidR="00FD278B" w:rsidRPr="00D86D50" w:rsidRDefault="00FD278B" w:rsidP="002C6F1C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Выступления учащихся на школьной научной конференции «</w:t>
            </w:r>
            <w:r w:rsidR="002C6F1C">
              <w:rPr>
                <w:color w:val="000000"/>
                <w:sz w:val="28"/>
                <w:szCs w:val="28"/>
              </w:rPr>
              <w:t xml:space="preserve"> Шаг в будущее»</w:t>
            </w:r>
          </w:p>
        </w:tc>
        <w:tc>
          <w:tcPr>
            <w:tcW w:w="1339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782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ЗУВР, учителя-предметники</w:t>
            </w:r>
          </w:p>
        </w:tc>
        <w:tc>
          <w:tcPr>
            <w:tcW w:w="2149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Выявление и поддержка одаренных детей</w:t>
            </w:r>
          </w:p>
        </w:tc>
      </w:tr>
      <w:tr w:rsidR="00FD278B" w:rsidRPr="00D86D50" w:rsidTr="00B637D5">
        <w:trPr>
          <w:jc w:val="center"/>
        </w:trPr>
        <w:tc>
          <w:tcPr>
            <w:tcW w:w="627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674" w:type="dxa"/>
          </w:tcPr>
          <w:p w:rsidR="00FD278B" w:rsidRPr="00D86D50" w:rsidRDefault="00FD278B" w:rsidP="002C6F1C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 xml:space="preserve">Определение рейтинга школы по результатам </w:t>
            </w:r>
            <w:r w:rsidR="002C6F1C">
              <w:rPr>
                <w:color w:val="000000"/>
                <w:sz w:val="28"/>
                <w:szCs w:val="28"/>
              </w:rPr>
              <w:t xml:space="preserve"> </w:t>
            </w:r>
            <w:r w:rsidRPr="00D86D50">
              <w:rPr>
                <w:color w:val="000000"/>
                <w:sz w:val="28"/>
                <w:szCs w:val="28"/>
              </w:rPr>
              <w:t xml:space="preserve"> олимпиад</w:t>
            </w:r>
          </w:p>
        </w:tc>
        <w:tc>
          <w:tcPr>
            <w:tcW w:w="1339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1782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МОО</w:t>
            </w:r>
          </w:p>
        </w:tc>
        <w:tc>
          <w:tcPr>
            <w:tcW w:w="2149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Приказ МОО</w:t>
            </w:r>
          </w:p>
        </w:tc>
      </w:tr>
      <w:tr w:rsidR="00FD278B" w:rsidRPr="00D86D50" w:rsidTr="00B637D5">
        <w:trPr>
          <w:jc w:val="center"/>
        </w:trPr>
        <w:tc>
          <w:tcPr>
            <w:tcW w:w="627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674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 xml:space="preserve">Работа с учащимися, претендующими на </w:t>
            </w:r>
            <w:r w:rsidRPr="00D86D50">
              <w:rPr>
                <w:color w:val="000000"/>
                <w:sz w:val="28"/>
                <w:szCs w:val="28"/>
              </w:rPr>
              <w:lastRenderedPageBreak/>
              <w:t>награждение золотыми и серебряными медалями</w:t>
            </w:r>
          </w:p>
        </w:tc>
        <w:tc>
          <w:tcPr>
            <w:tcW w:w="1339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lastRenderedPageBreak/>
              <w:t xml:space="preserve">В течение </w:t>
            </w:r>
            <w:r w:rsidRPr="00D86D50">
              <w:rPr>
                <w:color w:val="000000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782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lastRenderedPageBreak/>
              <w:t>ЗУВР, учителя-</w:t>
            </w:r>
            <w:r w:rsidRPr="00D86D50">
              <w:rPr>
                <w:color w:val="000000"/>
                <w:sz w:val="28"/>
                <w:szCs w:val="28"/>
              </w:rPr>
              <w:lastRenderedPageBreak/>
              <w:t>предметники</w:t>
            </w:r>
          </w:p>
        </w:tc>
        <w:tc>
          <w:tcPr>
            <w:tcW w:w="2149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lastRenderedPageBreak/>
              <w:t xml:space="preserve">Выявление и поддержка </w:t>
            </w:r>
            <w:r w:rsidRPr="00D86D50">
              <w:rPr>
                <w:color w:val="000000"/>
                <w:sz w:val="28"/>
                <w:szCs w:val="28"/>
              </w:rPr>
              <w:lastRenderedPageBreak/>
              <w:t>одаренных детей</w:t>
            </w:r>
          </w:p>
        </w:tc>
      </w:tr>
      <w:tr w:rsidR="00FD278B" w:rsidRPr="00D86D50" w:rsidTr="00B637D5">
        <w:trPr>
          <w:jc w:val="center"/>
        </w:trPr>
        <w:tc>
          <w:tcPr>
            <w:tcW w:w="627" w:type="dxa"/>
          </w:tcPr>
          <w:p w:rsidR="00FD278B" w:rsidRPr="00D86D50" w:rsidRDefault="00B637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</w:t>
            </w:r>
            <w:r w:rsidR="00FD278B" w:rsidRPr="00D86D5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74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Создание банка данных ученических конкурсов</w:t>
            </w:r>
          </w:p>
        </w:tc>
        <w:tc>
          <w:tcPr>
            <w:tcW w:w="1339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782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Учителя-предметни-ки</w:t>
            </w:r>
          </w:p>
        </w:tc>
        <w:tc>
          <w:tcPr>
            <w:tcW w:w="2149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портфолио</w:t>
            </w:r>
          </w:p>
        </w:tc>
      </w:tr>
      <w:tr w:rsidR="00FD278B" w:rsidRPr="00D86D50" w:rsidTr="00B637D5">
        <w:trPr>
          <w:jc w:val="center"/>
        </w:trPr>
        <w:tc>
          <w:tcPr>
            <w:tcW w:w="627" w:type="dxa"/>
          </w:tcPr>
          <w:p w:rsidR="00FD278B" w:rsidRPr="00D86D50" w:rsidRDefault="00B637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FD278B" w:rsidRPr="00D86D50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3674" w:type="dxa"/>
          </w:tcPr>
          <w:p w:rsidR="00FD278B" w:rsidRPr="00D86D50" w:rsidRDefault="00FD278B" w:rsidP="00B637D5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 xml:space="preserve">Участие обучающихся во Всероссийской олимпиаде </w:t>
            </w:r>
            <w:r w:rsidR="00B637D5">
              <w:rPr>
                <w:color w:val="000000"/>
                <w:sz w:val="28"/>
                <w:szCs w:val="28"/>
              </w:rPr>
              <w:t xml:space="preserve"> </w:t>
            </w:r>
            <w:r w:rsidRPr="00D86D50">
              <w:rPr>
                <w:color w:val="000000"/>
                <w:sz w:val="28"/>
                <w:szCs w:val="28"/>
              </w:rPr>
              <w:t xml:space="preserve"> и молодежных предметных чемпионатах</w:t>
            </w:r>
          </w:p>
        </w:tc>
        <w:tc>
          <w:tcPr>
            <w:tcW w:w="1339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782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  <w:tc>
          <w:tcPr>
            <w:tcW w:w="2149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Рейтинг, награждение</w:t>
            </w:r>
          </w:p>
        </w:tc>
      </w:tr>
      <w:tr w:rsidR="00FD278B" w:rsidRPr="00D86D50" w:rsidTr="00B637D5">
        <w:trPr>
          <w:jc w:val="center"/>
        </w:trPr>
        <w:tc>
          <w:tcPr>
            <w:tcW w:w="627" w:type="dxa"/>
          </w:tcPr>
          <w:p w:rsidR="00FD278B" w:rsidRPr="00D86D50" w:rsidRDefault="00B637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FD278B" w:rsidRPr="00D86D5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74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Подготовка работ и выступлений учащихся на конкурсах всех уровней</w:t>
            </w:r>
          </w:p>
        </w:tc>
        <w:tc>
          <w:tcPr>
            <w:tcW w:w="1339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782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Учителя-предметни-ки</w:t>
            </w:r>
          </w:p>
        </w:tc>
        <w:tc>
          <w:tcPr>
            <w:tcW w:w="2149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Материалы конкурсов, приказы, рейтинги</w:t>
            </w:r>
          </w:p>
        </w:tc>
      </w:tr>
      <w:tr w:rsidR="00FD278B" w:rsidRPr="00D86D50" w:rsidTr="00B637D5">
        <w:trPr>
          <w:jc w:val="center"/>
        </w:trPr>
        <w:tc>
          <w:tcPr>
            <w:tcW w:w="627" w:type="dxa"/>
          </w:tcPr>
          <w:p w:rsidR="00FD278B" w:rsidRPr="00D86D50" w:rsidRDefault="00B637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FD278B" w:rsidRPr="00D86D5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74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Формирование групп дополнительного образования детей (творческих объединений, кружков, секций и т.д.). Утверждение программ и планов их работы. Проведение презентации клубов, кружков, секций и других творческих объединений учащихся</w:t>
            </w:r>
          </w:p>
        </w:tc>
        <w:tc>
          <w:tcPr>
            <w:tcW w:w="1339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782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</w:p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ЗВР</w:t>
            </w:r>
          </w:p>
        </w:tc>
        <w:tc>
          <w:tcPr>
            <w:tcW w:w="2149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Планы работы</w:t>
            </w:r>
          </w:p>
        </w:tc>
      </w:tr>
      <w:tr w:rsidR="00FD278B" w:rsidRPr="00D86D50" w:rsidTr="00B637D5">
        <w:trPr>
          <w:jc w:val="center"/>
        </w:trPr>
        <w:tc>
          <w:tcPr>
            <w:tcW w:w="627" w:type="dxa"/>
          </w:tcPr>
          <w:p w:rsidR="00FD278B" w:rsidRPr="00D86D50" w:rsidRDefault="00B637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FD278B" w:rsidRPr="00D86D5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74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Проведение Недели детской книги, организация общественного смотра умений учащихся по работе с книгой и другими источниками информации</w:t>
            </w:r>
          </w:p>
        </w:tc>
        <w:tc>
          <w:tcPr>
            <w:tcW w:w="1339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782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Зав.библио-текой</w:t>
            </w:r>
          </w:p>
        </w:tc>
        <w:tc>
          <w:tcPr>
            <w:tcW w:w="2149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План работы</w:t>
            </w:r>
          </w:p>
        </w:tc>
      </w:tr>
    </w:tbl>
    <w:p w:rsidR="00FD278B" w:rsidRPr="00D86D50" w:rsidRDefault="00FD278B" w:rsidP="00D71ACD">
      <w:pPr>
        <w:rPr>
          <w:b/>
          <w:bCs/>
          <w:color w:val="000000"/>
          <w:sz w:val="28"/>
          <w:szCs w:val="28"/>
        </w:rPr>
      </w:pPr>
    </w:p>
    <w:p w:rsidR="00FD278B" w:rsidRPr="00D86D50" w:rsidRDefault="00FD278B" w:rsidP="00D71ACD">
      <w:pPr>
        <w:rPr>
          <w:b/>
          <w:bCs/>
          <w:color w:val="000000"/>
          <w:sz w:val="28"/>
          <w:szCs w:val="28"/>
        </w:rPr>
      </w:pPr>
      <w:r w:rsidRPr="00D86D50">
        <w:rPr>
          <w:b/>
          <w:bCs/>
          <w:color w:val="000000"/>
          <w:sz w:val="28"/>
          <w:szCs w:val="28"/>
        </w:rPr>
        <w:t>8.2. Работа методического кабинета.</w:t>
      </w:r>
    </w:p>
    <w:p w:rsidR="00FD278B" w:rsidRPr="00D86D50" w:rsidRDefault="00FD278B" w:rsidP="00D71ACD">
      <w:pPr>
        <w:rPr>
          <w:color w:val="000000"/>
          <w:sz w:val="28"/>
          <w:szCs w:val="28"/>
        </w:rPr>
      </w:pPr>
      <w:r w:rsidRPr="00D86D50">
        <w:rPr>
          <w:color w:val="000000"/>
          <w:sz w:val="28"/>
          <w:szCs w:val="28"/>
        </w:rPr>
        <w:t>Задача: формирование банка информации, создание условий для оптимального доступа учителя к необходимой информации.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4022"/>
        <w:gridCol w:w="1246"/>
        <w:gridCol w:w="1753"/>
        <w:gridCol w:w="1911"/>
      </w:tblGrid>
      <w:tr w:rsidR="00FD278B" w:rsidRPr="00D86D50">
        <w:trPr>
          <w:jc w:val="center"/>
        </w:trPr>
        <w:tc>
          <w:tcPr>
            <w:tcW w:w="647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313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1260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1437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Ответст-венные</w:t>
            </w:r>
          </w:p>
        </w:tc>
        <w:tc>
          <w:tcPr>
            <w:tcW w:w="1914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Как фиксируются результаты</w:t>
            </w:r>
          </w:p>
        </w:tc>
      </w:tr>
      <w:tr w:rsidR="00FD278B" w:rsidRPr="00D86D50">
        <w:trPr>
          <w:jc w:val="center"/>
        </w:trPr>
        <w:tc>
          <w:tcPr>
            <w:tcW w:w="647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313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Подбор и систематизация необходимого дидактического материала для проведения педагогических советов, методических семинаров</w:t>
            </w:r>
          </w:p>
        </w:tc>
        <w:tc>
          <w:tcPr>
            <w:tcW w:w="1260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437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ЗУВР</w:t>
            </w:r>
          </w:p>
        </w:tc>
        <w:tc>
          <w:tcPr>
            <w:tcW w:w="1914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Создание банка данных</w:t>
            </w:r>
          </w:p>
        </w:tc>
      </w:tr>
      <w:tr w:rsidR="00FD278B" w:rsidRPr="00D86D50">
        <w:trPr>
          <w:jc w:val="center"/>
        </w:trPr>
        <w:tc>
          <w:tcPr>
            <w:tcW w:w="647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313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Приобретение методической литературы, учебных программ</w:t>
            </w:r>
          </w:p>
        </w:tc>
        <w:tc>
          <w:tcPr>
            <w:tcW w:w="1260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 xml:space="preserve">В течение </w:t>
            </w:r>
            <w:r w:rsidRPr="00D86D50">
              <w:rPr>
                <w:color w:val="000000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437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lastRenderedPageBreak/>
              <w:t>Зав.библио-текой</w:t>
            </w:r>
          </w:p>
        </w:tc>
        <w:tc>
          <w:tcPr>
            <w:tcW w:w="1914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 xml:space="preserve">Пополнение фонда </w:t>
            </w:r>
            <w:r w:rsidRPr="00D86D50">
              <w:rPr>
                <w:color w:val="000000"/>
                <w:sz w:val="28"/>
                <w:szCs w:val="28"/>
              </w:rPr>
              <w:lastRenderedPageBreak/>
              <w:t>методической литературы</w:t>
            </w:r>
          </w:p>
        </w:tc>
      </w:tr>
      <w:tr w:rsidR="00FD278B" w:rsidRPr="00D86D50">
        <w:trPr>
          <w:jc w:val="center"/>
        </w:trPr>
        <w:tc>
          <w:tcPr>
            <w:tcW w:w="647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13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Оформление материалов по дополнению портфолио учителей творческими работами</w:t>
            </w:r>
          </w:p>
        </w:tc>
        <w:tc>
          <w:tcPr>
            <w:tcW w:w="1260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437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ЗУВР</w:t>
            </w:r>
          </w:p>
        </w:tc>
        <w:tc>
          <w:tcPr>
            <w:tcW w:w="1914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Создание банка опыта учителей</w:t>
            </w:r>
          </w:p>
        </w:tc>
      </w:tr>
      <w:tr w:rsidR="00FD278B" w:rsidRPr="00D86D50">
        <w:trPr>
          <w:jc w:val="center"/>
        </w:trPr>
        <w:tc>
          <w:tcPr>
            <w:tcW w:w="647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313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Организация выставок методической литературы, выставок-консультаций по запросам учителей</w:t>
            </w:r>
          </w:p>
        </w:tc>
        <w:tc>
          <w:tcPr>
            <w:tcW w:w="1260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437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ЗУВР, зав. библиотекой</w:t>
            </w:r>
          </w:p>
        </w:tc>
        <w:tc>
          <w:tcPr>
            <w:tcW w:w="1914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Оказание помощи учителю в работе</w:t>
            </w:r>
          </w:p>
        </w:tc>
      </w:tr>
    </w:tbl>
    <w:p w:rsidR="00FD278B" w:rsidRPr="00D86D50" w:rsidRDefault="00FD278B" w:rsidP="00D71ACD">
      <w:pPr>
        <w:rPr>
          <w:b/>
          <w:bCs/>
          <w:color w:val="000000"/>
          <w:sz w:val="28"/>
          <w:szCs w:val="28"/>
        </w:rPr>
      </w:pPr>
    </w:p>
    <w:p w:rsidR="00FD278B" w:rsidRPr="00D86D50" w:rsidRDefault="00FD278B" w:rsidP="00D71ACD">
      <w:pPr>
        <w:rPr>
          <w:b/>
          <w:bCs/>
          <w:color w:val="000000"/>
          <w:sz w:val="28"/>
          <w:szCs w:val="28"/>
        </w:rPr>
      </w:pPr>
      <w:r w:rsidRPr="00D86D50">
        <w:rPr>
          <w:b/>
          <w:bCs/>
          <w:color w:val="000000"/>
          <w:sz w:val="28"/>
          <w:szCs w:val="28"/>
        </w:rPr>
        <w:t>8.3. Работа с методическими объединениями</w:t>
      </w:r>
    </w:p>
    <w:p w:rsidR="00FD278B" w:rsidRPr="00D86D50" w:rsidRDefault="00FD278B" w:rsidP="00D71ACD">
      <w:pPr>
        <w:rPr>
          <w:color w:val="000000"/>
          <w:sz w:val="28"/>
          <w:szCs w:val="28"/>
        </w:rPr>
      </w:pPr>
      <w:r w:rsidRPr="00D86D50">
        <w:rPr>
          <w:b/>
          <w:bCs/>
          <w:color w:val="000000"/>
          <w:sz w:val="28"/>
          <w:szCs w:val="28"/>
        </w:rPr>
        <w:t>Задача</w:t>
      </w:r>
      <w:r w:rsidRPr="00D86D50">
        <w:rPr>
          <w:color w:val="000000"/>
          <w:sz w:val="28"/>
          <w:szCs w:val="28"/>
        </w:rPr>
        <w:t>: совершенствование методического обеспечения образовательных программ и роста профессионального мастерства педагогов.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4041"/>
        <w:gridCol w:w="1339"/>
        <w:gridCol w:w="1415"/>
        <w:gridCol w:w="2135"/>
      </w:tblGrid>
      <w:tr w:rsidR="00FD278B" w:rsidRPr="00D86D50">
        <w:trPr>
          <w:jc w:val="center"/>
        </w:trPr>
        <w:tc>
          <w:tcPr>
            <w:tcW w:w="647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313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1260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1437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Ответст-венные</w:t>
            </w:r>
          </w:p>
        </w:tc>
        <w:tc>
          <w:tcPr>
            <w:tcW w:w="1914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Как фиксируются результаты</w:t>
            </w:r>
          </w:p>
        </w:tc>
      </w:tr>
      <w:tr w:rsidR="00FD278B" w:rsidRPr="00D86D50">
        <w:trPr>
          <w:jc w:val="center"/>
        </w:trPr>
        <w:tc>
          <w:tcPr>
            <w:tcW w:w="647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313" w:type="dxa"/>
          </w:tcPr>
          <w:p w:rsidR="00FD278B" w:rsidRPr="00D86D50" w:rsidRDefault="00FD278B" w:rsidP="00C464FA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Методическое совещание «Приоритетные з</w:t>
            </w:r>
            <w:r w:rsidR="00B637D5">
              <w:rPr>
                <w:color w:val="000000"/>
                <w:sz w:val="28"/>
                <w:szCs w:val="28"/>
              </w:rPr>
              <w:t>адачи методической работы в 2017-2018</w:t>
            </w:r>
            <w:r w:rsidRPr="00D86D50">
              <w:rPr>
                <w:color w:val="000000"/>
                <w:sz w:val="28"/>
                <w:szCs w:val="28"/>
              </w:rPr>
              <w:t xml:space="preserve"> учебном году и отражение их в планах МО» </w:t>
            </w:r>
          </w:p>
        </w:tc>
        <w:tc>
          <w:tcPr>
            <w:tcW w:w="1260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437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ЗУВР</w:t>
            </w:r>
          </w:p>
        </w:tc>
        <w:tc>
          <w:tcPr>
            <w:tcW w:w="1914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Системное решение задач методической работы</w:t>
            </w:r>
          </w:p>
        </w:tc>
      </w:tr>
      <w:tr w:rsidR="00FD278B" w:rsidRPr="00D86D50">
        <w:trPr>
          <w:jc w:val="center"/>
        </w:trPr>
        <w:tc>
          <w:tcPr>
            <w:tcW w:w="647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313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Методический консилиум «Адаптация учащихся 1 и 5 классов к новым условиям школьной жизни»</w:t>
            </w:r>
          </w:p>
        </w:tc>
        <w:tc>
          <w:tcPr>
            <w:tcW w:w="1260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437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ЗУВР</w:t>
            </w:r>
          </w:p>
        </w:tc>
        <w:tc>
          <w:tcPr>
            <w:tcW w:w="1914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Целенаправлен-ная работа по изучению вопроса «ситуации успеха»</w:t>
            </w:r>
          </w:p>
        </w:tc>
      </w:tr>
      <w:tr w:rsidR="00FD278B" w:rsidRPr="00D86D50">
        <w:trPr>
          <w:jc w:val="center"/>
        </w:trPr>
        <w:tc>
          <w:tcPr>
            <w:tcW w:w="647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313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Методическое совещание «Подготовка к проведению НПК»</w:t>
            </w:r>
          </w:p>
        </w:tc>
        <w:tc>
          <w:tcPr>
            <w:tcW w:w="1260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437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ЗУВР</w:t>
            </w:r>
          </w:p>
        </w:tc>
        <w:tc>
          <w:tcPr>
            <w:tcW w:w="1914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Составление графика открытых уроков, заявки на конференцию</w:t>
            </w:r>
          </w:p>
        </w:tc>
      </w:tr>
      <w:tr w:rsidR="00FD278B" w:rsidRPr="00D86D50">
        <w:trPr>
          <w:jc w:val="center"/>
        </w:trPr>
        <w:tc>
          <w:tcPr>
            <w:tcW w:w="647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</w:p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313" w:type="dxa"/>
          </w:tcPr>
          <w:p w:rsidR="00FD278B" w:rsidRPr="00D86D50" w:rsidRDefault="00FD278B" w:rsidP="00A660C7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Методическое с</w:t>
            </w:r>
            <w:r w:rsidR="00B637D5">
              <w:rPr>
                <w:color w:val="000000"/>
                <w:sz w:val="28"/>
                <w:szCs w:val="28"/>
              </w:rPr>
              <w:t>овещание «Реализация ФГОС ООО (7</w:t>
            </w:r>
            <w:r w:rsidRPr="00D86D50">
              <w:rPr>
                <w:color w:val="000000"/>
                <w:sz w:val="28"/>
                <w:szCs w:val="28"/>
              </w:rPr>
              <w:t xml:space="preserve"> класс)</w:t>
            </w:r>
          </w:p>
        </w:tc>
        <w:tc>
          <w:tcPr>
            <w:tcW w:w="1260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437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ЗУВР</w:t>
            </w:r>
          </w:p>
        </w:tc>
        <w:tc>
          <w:tcPr>
            <w:tcW w:w="1914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Протокол</w:t>
            </w:r>
          </w:p>
        </w:tc>
      </w:tr>
      <w:tr w:rsidR="00FD278B" w:rsidRPr="00D86D50">
        <w:trPr>
          <w:jc w:val="center"/>
        </w:trPr>
        <w:tc>
          <w:tcPr>
            <w:tcW w:w="647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13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</w:p>
        </w:tc>
      </w:tr>
      <w:tr w:rsidR="00FD278B" w:rsidRPr="00D86D50">
        <w:trPr>
          <w:jc w:val="center"/>
        </w:trPr>
        <w:tc>
          <w:tcPr>
            <w:tcW w:w="647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13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FD278B" w:rsidRPr="00D86D50" w:rsidRDefault="00FD278B" w:rsidP="00D71ACD">
      <w:pPr>
        <w:rPr>
          <w:b/>
          <w:bCs/>
          <w:color w:val="000000"/>
          <w:sz w:val="28"/>
          <w:szCs w:val="28"/>
        </w:rPr>
      </w:pPr>
    </w:p>
    <w:p w:rsidR="00FD278B" w:rsidRPr="00D86D50" w:rsidRDefault="00FD278B" w:rsidP="00D71ACD">
      <w:pPr>
        <w:rPr>
          <w:b/>
          <w:bCs/>
          <w:color w:val="000000"/>
          <w:sz w:val="28"/>
          <w:szCs w:val="28"/>
        </w:rPr>
      </w:pPr>
      <w:r w:rsidRPr="00D86D50">
        <w:rPr>
          <w:b/>
          <w:bCs/>
          <w:color w:val="000000"/>
          <w:sz w:val="28"/>
          <w:szCs w:val="28"/>
        </w:rPr>
        <w:t>8.4. Работа с молодыми специалистами</w:t>
      </w:r>
    </w:p>
    <w:p w:rsidR="00FD278B" w:rsidRPr="00D86D50" w:rsidRDefault="00FD278B" w:rsidP="00D71ACD">
      <w:pPr>
        <w:rPr>
          <w:color w:val="000000"/>
          <w:sz w:val="28"/>
          <w:szCs w:val="28"/>
        </w:rPr>
      </w:pPr>
      <w:r w:rsidRPr="00D86D50">
        <w:rPr>
          <w:b/>
          <w:bCs/>
          <w:color w:val="000000"/>
          <w:sz w:val="28"/>
          <w:szCs w:val="28"/>
        </w:rPr>
        <w:t>Задача</w:t>
      </w:r>
      <w:r w:rsidRPr="00D86D50">
        <w:rPr>
          <w:color w:val="000000"/>
          <w:sz w:val="28"/>
          <w:szCs w:val="28"/>
        </w:rPr>
        <w:t>: Оказание методической помощи молодому учителю при становлении.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4139"/>
        <w:gridCol w:w="1310"/>
        <w:gridCol w:w="1390"/>
        <w:gridCol w:w="1979"/>
      </w:tblGrid>
      <w:tr w:rsidR="00FD278B" w:rsidRPr="00D86D50">
        <w:trPr>
          <w:jc w:val="center"/>
        </w:trPr>
        <w:tc>
          <w:tcPr>
            <w:tcW w:w="828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№п/</w:t>
            </w:r>
            <w:r w:rsidRPr="00D86D50">
              <w:rPr>
                <w:color w:val="000000"/>
                <w:sz w:val="28"/>
                <w:szCs w:val="28"/>
              </w:rPr>
              <w:lastRenderedPageBreak/>
              <w:t>п</w:t>
            </w:r>
          </w:p>
        </w:tc>
        <w:tc>
          <w:tcPr>
            <w:tcW w:w="4140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lastRenderedPageBreak/>
              <w:t>Содержание деятельности</w:t>
            </w:r>
          </w:p>
        </w:tc>
        <w:tc>
          <w:tcPr>
            <w:tcW w:w="1310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1390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Ответств</w:t>
            </w:r>
            <w:r w:rsidRPr="00D86D50">
              <w:rPr>
                <w:color w:val="000000"/>
                <w:sz w:val="28"/>
                <w:szCs w:val="28"/>
              </w:rPr>
              <w:lastRenderedPageBreak/>
              <w:t>енные</w:t>
            </w:r>
          </w:p>
        </w:tc>
        <w:tc>
          <w:tcPr>
            <w:tcW w:w="1980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lastRenderedPageBreak/>
              <w:t xml:space="preserve">Как </w:t>
            </w:r>
            <w:r w:rsidRPr="00D86D50">
              <w:rPr>
                <w:color w:val="000000"/>
                <w:sz w:val="28"/>
                <w:szCs w:val="28"/>
              </w:rPr>
              <w:lastRenderedPageBreak/>
              <w:t>фиксируются результаты</w:t>
            </w:r>
          </w:p>
        </w:tc>
      </w:tr>
      <w:tr w:rsidR="00FD278B" w:rsidRPr="00D86D50">
        <w:trPr>
          <w:jc w:val="center"/>
        </w:trPr>
        <w:tc>
          <w:tcPr>
            <w:tcW w:w="828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4140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Консультация по вопросу оформления классной документации</w:t>
            </w:r>
          </w:p>
        </w:tc>
        <w:tc>
          <w:tcPr>
            <w:tcW w:w="1310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390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ЗУВР</w:t>
            </w:r>
          </w:p>
        </w:tc>
        <w:tc>
          <w:tcPr>
            <w:tcW w:w="1980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Правильность оформление школьной документации</w:t>
            </w:r>
          </w:p>
        </w:tc>
      </w:tr>
      <w:tr w:rsidR="00FD278B" w:rsidRPr="00D86D50">
        <w:trPr>
          <w:jc w:val="center"/>
        </w:trPr>
        <w:tc>
          <w:tcPr>
            <w:tcW w:w="828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140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Консультация по вопросу компонентов процесса обучения</w:t>
            </w:r>
          </w:p>
        </w:tc>
        <w:tc>
          <w:tcPr>
            <w:tcW w:w="1310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1390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ЗУВР</w:t>
            </w:r>
          </w:p>
        </w:tc>
        <w:tc>
          <w:tcPr>
            <w:tcW w:w="1980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Практические рекомендации по планированию, предъявлению информации, диагностированию и контролю учебной деятельности</w:t>
            </w:r>
          </w:p>
        </w:tc>
      </w:tr>
      <w:tr w:rsidR="00FD278B" w:rsidRPr="00D86D50">
        <w:trPr>
          <w:jc w:val="center"/>
        </w:trPr>
        <w:tc>
          <w:tcPr>
            <w:tcW w:w="828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140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Посещение уроков коллег по МО</w:t>
            </w:r>
          </w:p>
        </w:tc>
        <w:tc>
          <w:tcPr>
            <w:tcW w:w="1310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390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РШМО</w:t>
            </w:r>
          </w:p>
        </w:tc>
        <w:tc>
          <w:tcPr>
            <w:tcW w:w="1980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Становление профессионального мастерства</w:t>
            </w:r>
          </w:p>
        </w:tc>
      </w:tr>
      <w:tr w:rsidR="00FD278B" w:rsidRPr="00D86D50">
        <w:trPr>
          <w:jc w:val="center"/>
        </w:trPr>
        <w:tc>
          <w:tcPr>
            <w:tcW w:w="828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140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Консультация по вопросу типов и структур уроков, УУД ООО</w:t>
            </w:r>
          </w:p>
        </w:tc>
        <w:tc>
          <w:tcPr>
            <w:tcW w:w="1310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390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ЗУВР</w:t>
            </w:r>
          </w:p>
        </w:tc>
        <w:tc>
          <w:tcPr>
            <w:tcW w:w="1980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Грамотное, логичное, последовательное планирование уроков</w:t>
            </w:r>
          </w:p>
        </w:tc>
      </w:tr>
      <w:tr w:rsidR="00FD278B" w:rsidRPr="00D86D50">
        <w:trPr>
          <w:jc w:val="center"/>
        </w:trPr>
        <w:tc>
          <w:tcPr>
            <w:tcW w:w="828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140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Открытые уроки молодых учителей</w:t>
            </w:r>
          </w:p>
        </w:tc>
        <w:tc>
          <w:tcPr>
            <w:tcW w:w="1310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Февраль, март</w:t>
            </w:r>
          </w:p>
        </w:tc>
        <w:tc>
          <w:tcPr>
            <w:tcW w:w="1390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РШМО</w:t>
            </w:r>
          </w:p>
        </w:tc>
        <w:tc>
          <w:tcPr>
            <w:tcW w:w="1980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Оказание методической помощи</w:t>
            </w:r>
          </w:p>
        </w:tc>
      </w:tr>
      <w:tr w:rsidR="00FD278B" w:rsidRPr="00D86D50">
        <w:trPr>
          <w:jc w:val="center"/>
        </w:trPr>
        <w:tc>
          <w:tcPr>
            <w:tcW w:w="828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140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Анкетирование молодых учителей по самообразованию с учетом ФГОС ООО</w:t>
            </w:r>
          </w:p>
        </w:tc>
        <w:tc>
          <w:tcPr>
            <w:tcW w:w="1310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390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ЗУВР</w:t>
            </w:r>
          </w:p>
        </w:tc>
        <w:tc>
          <w:tcPr>
            <w:tcW w:w="1980" w:type="dxa"/>
          </w:tcPr>
          <w:p w:rsidR="00FD278B" w:rsidRPr="00D86D50" w:rsidRDefault="00FD278B">
            <w:pPr>
              <w:rPr>
                <w:color w:val="000000"/>
                <w:sz w:val="28"/>
                <w:szCs w:val="28"/>
              </w:rPr>
            </w:pPr>
            <w:r w:rsidRPr="00D86D50">
              <w:rPr>
                <w:color w:val="000000"/>
                <w:sz w:val="28"/>
                <w:szCs w:val="28"/>
              </w:rPr>
              <w:t>Выявление проблем, трудностей в работе</w:t>
            </w:r>
          </w:p>
        </w:tc>
      </w:tr>
    </w:tbl>
    <w:p w:rsidR="00FD278B" w:rsidRPr="00D86D50" w:rsidRDefault="00FD278B">
      <w:pPr>
        <w:rPr>
          <w:sz w:val="28"/>
          <w:szCs w:val="28"/>
        </w:rPr>
      </w:pPr>
    </w:p>
    <w:sectPr w:rsidR="00FD278B" w:rsidRPr="00D86D50" w:rsidSect="00D86D5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D71ACD"/>
    <w:rsid w:val="00094E4F"/>
    <w:rsid w:val="00192B03"/>
    <w:rsid w:val="00237C4D"/>
    <w:rsid w:val="002C6F1C"/>
    <w:rsid w:val="003640BC"/>
    <w:rsid w:val="00446EA5"/>
    <w:rsid w:val="00641F21"/>
    <w:rsid w:val="007B376D"/>
    <w:rsid w:val="008316D2"/>
    <w:rsid w:val="008B74F5"/>
    <w:rsid w:val="008C5E2C"/>
    <w:rsid w:val="008D3403"/>
    <w:rsid w:val="00907311"/>
    <w:rsid w:val="009C2EE6"/>
    <w:rsid w:val="00A660C7"/>
    <w:rsid w:val="00B637D5"/>
    <w:rsid w:val="00B85304"/>
    <w:rsid w:val="00BA35FF"/>
    <w:rsid w:val="00BD6E0F"/>
    <w:rsid w:val="00C464FA"/>
    <w:rsid w:val="00C831AB"/>
    <w:rsid w:val="00D20F4B"/>
    <w:rsid w:val="00D71ACD"/>
    <w:rsid w:val="00D86D50"/>
    <w:rsid w:val="00FD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CD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71AC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86D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D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2640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ДСОШ № 5</Company>
  <LinksUpToDate>false</LinksUpToDate>
  <CharactersWithSpaces>17654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альбертовна</dc:creator>
  <cp:lastModifiedBy>1</cp:lastModifiedBy>
  <cp:revision>2</cp:revision>
  <cp:lastPrinted>2017-03-01T05:10:00Z</cp:lastPrinted>
  <dcterms:created xsi:type="dcterms:W3CDTF">2017-10-16T15:38:00Z</dcterms:created>
  <dcterms:modified xsi:type="dcterms:W3CDTF">2017-10-16T15:38:00Z</dcterms:modified>
</cp:coreProperties>
</file>