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2" w:rsidRDefault="00A54EB2" w:rsidP="00FD2300">
      <w:pPr>
        <w:jc w:val="center"/>
        <w:rPr>
          <w:b/>
          <w:sz w:val="28"/>
          <w:szCs w:val="28"/>
        </w:rPr>
      </w:pPr>
    </w:p>
    <w:p w:rsidR="00FD2300" w:rsidRPr="008C339D" w:rsidRDefault="00FD2300" w:rsidP="00FD2300">
      <w:pPr>
        <w:jc w:val="center"/>
        <w:rPr>
          <w:b/>
          <w:sz w:val="32"/>
          <w:szCs w:val="32"/>
        </w:rPr>
      </w:pPr>
      <w:r w:rsidRPr="008C339D">
        <w:rPr>
          <w:b/>
          <w:sz w:val="32"/>
          <w:szCs w:val="32"/>
        </w:rPr>
        <w:t>Отчет о выполнении Плана мероприятий по повышению качества образования обучающихся</w:t>
      </w:r>
    </w:p>
    <w:p w:rsidR="00FD2300" w:rsidRPr="008C339D" w:rsidRDefault="00DD68F3" w:rsidP="00FD2300">
      <w:pPr>
        <w:jc w:val="center"/>
        <w:rPr>
          <w:b/>
          <w:sz w:val="32"/>
          <w:szCs w:val="32"/>
        </w:rPr>
      </w:pPr>
      <w:r w:rsidRPr="008C339D">
        <w:rPr>
          <w:b/>
          <w:sz w:val="32"/>
          <w:szCs w:val="32"/>
        </w:rPr>
        <w:t xml:space="preserve"> в ГКОУ РД « Общеобразовательная средняя школа-интернат № 6»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701"/>
        <w:gridCol w:w="1843"/>
        <w:gridCol w:w="6804"/>
      </w:tblGrid>
      <w:tr w:rsidR="00FD2300" w:rsidRPr="008C339D" w:rsidTr="000A3C3B">
        <w:tc>
          <w:tcPr>
            <w:tcW w:w="675" w:type="dxa"/>
          </w:tcPr>
          <w:p w:rsidR="00FD2300" w:rsidRPr="008C339D" w:rsidRDefault="00FD2300" w:rsidP="000A3C3B">
            <w:pPr>
              <w:jc w:val="center"/>
              <w:rPr>
                <w:b/>
              </w:rPr>
            </w:pPr>
            <w:r w:rsidRPr="008C339D">
              <w:rPr>
                <w:b/>
              </w:rPr>
              <w:t>№</w:t>
            </w:r>
          </w:p>
          <w:p w:rsidR="00FD2300" w:rsidRPr="008C339D" w:rsidRDefault="00FD2300" w:rsidP="000A3C3B">
            <w:pPr>
              <w:jc w:val="center"/>
              <w:rPr>
                <w:b/>
              </w:rPr>
            </w:pPr>
            <w:proofErr w:type="spellStart"/>
            <w:proofErr w:type="gramStart"/>
            <w:r w:rsidRPr="008C339D">
              <w:rPr>
                <w:b/>
              </w:rPr>
              <w:t>п</w:t>
            </w:r>
            <w:proofErr w:type="spellEnd"/>
            <w:proofErr w:type="gramEnd"/>
            <w:r w:rsidRPr="008C339D">
              <w:rPr>
                <w:b/>
              </w:rPr>
              <w:t>/</w:t>
            </w:r>
            <w:proofErr w:type="spellStart"/>
            <w:r w:rsidRPr="008C339D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FD2300" w:rsidRPr="008C339D" w:rsidRDefault="00FD2300" w:rsidP="000A3C3B">
            <w:pPr>
              <w:jc w:val="center"/>
              <w:rPr>
                <w:b/>
              </w:rPr>
            </w:pPr>
            <w:r w:rsidRPr="008C339D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FD2300" w:rsidRPr="008C339D" w:rsidRDefault="00FD2300" w:rsidP="000A3C3B">
            <w:pPr>
              <w:jc w:val="center"/>
              <w:rPr>
                <w:b/>
              </w:rPr>
            </w:pPr>
            <w:r w:rsidRPr="008C339D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FD2300" w:rsidRPr="008C339D" w:rsidRDefault="00FD2300" w:rsidP="000A3C3B">
            <w:pPr>
              <w:ind w:left="-468" w:firstLine="468"/>
              <w:jc w:val="center"/>
              <w:rPr>
                <w:b/>
              </w:rPr>
            </w:pPr>
            <w:r w:rsidRPr="008C339D">
              <w:rPr>
                <w:b/>
              </w:rPr>
              <w:t>Ответственные</w:t>
            </w:r>
          </w:p>
        </w:tc>
        <w:tc>
          <w:tcPr>
            <w:tcW w:w="6804" w:type="dxa"/>
          </w:tcPr>
          <w:p w:rsidR="00FD2300" w:rsidRPr="008C339D" w:rsidRDefault="00FD2300" w:rsidP="000A3C3B">
            <w:pPr>
              <w:jc w:val="center"/>
              <w:rPr>
                <w:b/>
              </w:rPr>
            </w:pPr>
            <w:r w:rsidRPr="008C339D">
              <w:rPr>
                <w:b/>
              </w:rPr>
              <w:t>Итоги реализации</w:t>
            </w:r>
          </w:p>
        </w:tc>
      </w:tr>
      <w:tr w:rsidR="00FD2300" w:rsidRPr="008C339D" w:rsidTr="000A3C3B">
        <w:tc>
          <w:tcPr>
            <w:tcW w:w="15559" w:type="dxa"/>
            <w:gridSpan w:val="5"/>
          </w:tcPr>
          <w:p w:rsidR="00FD2300" w:rsidRPr="008C339D" w:rsidRDefault="00FD2300" w:rsidP="000A3C3B">
            <w:pPr>
              <w:rPr>
                <w:b/>
              </w:rPr>
            </w:pPr>
            <w:r w:rsidRPr="008C339D">
              <w:rPr>
                <w:b/>
              </w:rPr>
              <w:t xml:space="preserve">1. </w:t>
            </w:r>
            <w:r w:rsidRPr="008C339D">
              <w:rPr>
                <w:b/>
                <w:iCs/>
              </w:rPr>
              <w:t>Организационная деятельность:</w:t>
            </w:r>
          </w:p>
        </w:tc>
      </w:tr>
      <w:tr w:rsidR="00FD2300" w:rsidRPr="008C339D" w:rsidTr="000A3C3B">
        <w:trPr>
          <w:trHeight w:val="255"/>
        </w:trPr>
        <w:tc>
          <w:tcPr>
            <w:tcW w:w="675" w:type="dxa"/>
          </w:tcPr>
          <w:p w:rsidR="00FD2300" w:rsidRPr="008C339D" w:rsidRDefault="00FD2300" w:rsidP="000A3C3B">
            <w:r w:rsidRPr="008C339D">
              <w:t>1</w:t>
            </w:r>
          </w:p>
        </w:tc>
        <w:tc>
          <w:tcPr>
            <w:tcW w:w="4536" w:type="dxa"/>
          </w:tcPr>
          <w:p w:rsidR="00FD2300" w:rsidRPr="008C339D" w:rsidRDefault="00FD2300" w:rsidP="000A3C3B">
            <w:pPr>
              <w:rPr>
                <w:b/>
              </w:rPr>
            </w:pPr>
            <w:r w:rsidRPr="008C339D">
              <w:t>Формирование реестров затруднений педагогов по итогам анализа результатов государственной итоговой аттестации</w:t>
            </w:r>
            <w:proofErr w:type="gramStart"/>
            <w:r w:rsidRPr="008C339D">
              <w:t xml:space="preserve"> </w:t>
            </w:r>
            <w:r w:rsidR="00823E1F" w:rsidRPr="008C339D">
              <w:t>.</w:t>
            </w:r>
            <w:proofErr w:type="gramEnd"/>
          </w:p>
        </w:tc>
        <w:tc>
          <w:tcPr>
            <w:tcW w:w="1701" w:type="dxa"/>
          </w:tcPr>
          <w:p w:rsidR="00FD2300" w:rsidRPr="008C339D" w:rsidRDefault="00FD2300" w:rsidP="000A3C3B">
            <w:r w:rsidRPr="008C339D">
              <w:t>август-сентябрь</w:t>
            </w:r>
          </w:p>
        </w:tc>
        <w:tc>
          <w:tcPr>
            <w:tcW w:w="1843" w:type="dxa"/>
          </w:tcPr>
          <w:p w:rsidR="00DD68F3" w:rsidRPr="008C339D" w:rsidRDefault="00DD68F3" w:rsidP="000A3C3B">
            <w:r w:rsidRPr="008C339D">
              <w:t xml:space="preserve"> </w:t>
            </w:r>
            <w:r w:rsidR="000E0CAF" w:rsidRPr="008C339D">
              <w:t>Зам</w:t>
            </w:r>
            <w:proofErr w:type="gramStart"/>
            <w:r w:rsidR="000E0CAF" w:rsidRPr="008C339D">
              <w:t>.д</w:t>
            </w:r>
            <w:proofErr w:type="gramEnd"/>
            <w:r w:rsidR="000E0CAF" w:rsidRPr="008C339D">
              <w:t>иректора по</w:t>
            </w:r>
            <w:r w:rsidRPr="008C339D">
              <w:t xml:space="preserve"> УВР </w:t>
            </w:r>
            <w:proofErr w:type="spellStart"/>
            <w:r w:rsidRPr="008C339D">
              <w:t>Заманова</w:t>
            </w:r>
            <w:proofErr w:type="spellEnd"/>
            <w:r w:rsidRPr="008C339D">
              <w:t xml:space="preserve"> А.А.;</w:t>
            </w:r>
          </w:p>
          <w:p w:rsidR="00DD68F3" w:rsidRPr="008C339D" w:rsidRDefault="000E0CAF" w:rsidP="000A3C3B">
            <w:r w:rsidRPr="008C339D">
              <w:t>руководители Ш</w:t>
            </w:r>
            <w:r w:rsidR="00FD2300" w:rsidRPr="008C339D">
              <w:t>М</w:t>
            </w:r>
            <w:proofErr w:type="gramStart"/>
            <w:r w:rsidR="00FD2300" w:rsidRPr="008C339D">
              <w:t>О</w:t>
            </w:r>
            <w:r w:rsidR="00DD68F3" w:rsidRPr="008C339D">
              <w:t>-</w:t>
            </w:r>
            <w:proofErr w:type="gramEnd"/>
            <w:r w:rsidR="00DD68F3" w:rsidRPr="008C339D">
              <w:t xml:space="preserve"> </w:t>
            </w:r>
            <w:proofErr w:type="spellStart"/>
            <w:r w:rsidR="00DD68F3" w:rsidRPr="008C339D">
              <w:t>Рустамова</w:t>
            </w:r>
            <w:proofErr w:type="spellEnd"/>
            <w:r w:rsidR="00DD68F3" w:rsidRPr="008C339D">
              <w:t xml:space="preserve"> Р.С</w:t>
            </w:r>
          </w:p>
          <w:p w:rsidR="00D1410B" w:rsidRPr="008C339D" w:rsidRDefault="00DD68F3" w:rsidP="000A3C3B">
            <w:proofErr w:type="spellStart"/>
            <w:r w:rsidRPr="008C339D">
              <w:t>Шихкеримов</w:t>
            </w:r>
            <w:proofErr w:type="spellEnd"/>
            <w:r w:rsidRPr="008C339D">
              <w:t xml:space="preserve"> М.Р., </w:t>
            </w:r>
          </w:p>
          <w:p w:rsidR="00FD2300" w:rsidRPr="008C339D" w:rsidRDefault="00DD68F3" w:rsidP="000A3C3B">
            <w:r w:rsidRPr="008C339D">
              <w:t>Байрамов Г.А..</w:t>
            </w:r>
          </w:p>
        </w:tc>
        <w:tc>
          <w:tcPr>
            <w:tcW w:w="6804" w:type="dxa"/>
          </w:tcPr>
          <w:p w:rsidR="00FD2300" w:rsidRPr="008C339D" w:rsidRDefault="00FD2300" w:rsidP="00DD68F3">
            <w:pPr>
              <w:jc w:val="both"/>
            </w:pPr>
            <w:r w:rsidRPr="008C339D">
              <w:t>Анализ результатов ГИА школы</w:t>
            </w:r>
            <w:r w:rsidR="000E0CAF" w:rsidRPr="008C339D">
              <w:t xml:space="preserve"> за 2016-2017</w:t>
            </w:r>
            <w:r w:rsidRPr="008C339D">
              <w:t xml:space="preserve"> году рассмотрен на педагогическом с</w:t>
            </w:r>
            <w:r w:rsidR="00DD68F3" w:rsidRPr="008C339D">
              <w:t>овете (протокол №1 от 31.08.2017</w:t>
            </w:r>
            <w:r w:rsidR="000E0CAF" w:rsidRPr="008C339D">
              <w:t xml:space="preserve">г.). </w:t>
            </w:r>
            <w:proofErr w:type="gramStart"/>
            <w:r w:rsidR="000E0CAF" w:rsidRPr="008C339D">
              <w:t>Проведены заседания Ш</w:t>
            </w:r>
            <w:r w:rsidRPr="008C339D">
              <w:t xml:space="preserve">МО </w:t>
            </w:r>
            <w:r w:rsidR="00DD68F3" w:rsidRPr="008C339D">
              <w:t xml:space="preserve"> </w:t>
            </w:r>
            <w:r w:rsidRPr="008C339D">
              <w:t xml:space="preserve"> (протокол №1 от 30.08</w:t>
            </w:r>
            <w:r w:rsidR="00DD68F3" w:rsidRPr="008C339D">
              <w:t>.2017</w:t>
            </w:r>
            <w:r w:rsidRPr="008C339D">
              <w:t>г</w:t>
            </w:r>
            <w:r w:rsidR="00DD68F3" w:rsidRPr="008C339D">
              <w:t xml:space="preserve"> </w:t>
            </w:r>
            <w:r w:rsidRPr="008C339D">
              <w:t xml:space="preserve"> Дан анализ результатов ГИА по учебным предметам, составлен реестр затруднений педагогов и учащихся.</w:t>
            </w:r>
            <w:proofErr w:type="gramEnd"/>
            <w:r w:rsidRPr="008C339D">
              <w:t xml:space="preserve"> Определены направления работы по повышению профессионального уровня педагогов в части подготовки к ГИА и форм взаимодействия с </w:t>
            </w:r>
            <w:proofErr w:type="gramStart"/>
            <w:r w:rsidRPr="008C339D">
              <w:t>обучающимися</w:t>
            </w:r>
            <w:proofErr w:type="gramEnd"/>
            <w:r w:rsidRPr="008C339D">
              <w:t xml:space="preserve">  по преодолению затруднений</w:t>
            </w:r>
          </w:p>
        </w:tc>
      </w:tr>
      <w:tr w:rsidR="00FD2300" w:rsidRPr="008C339D" w:rsidTr="000A3C3B">
        <w:trPr>
          <w:trHeight w:val="255"/>
        </w:trPr>
        <w:tc>
          <w:tcPr>
            <w:tcW w:w="675" w:type="dxa"/>
          </w:tcPr>
          <w:p w:rsidR="00FD2300" w:rsidRPr="008C339D" w:rsidRDefault="00FD2300" w:rsidP="000A3C3B">
            <w:r w:rsidRPr="008C339D">
              <w:t>2</w:t>
            </w:r>
          </w:p>
        </w:tc>
        <w:tc>
          <w:tcPr>
            <w:tcW w:w="4536" w:type="dxa"/>
          </w:tcPr>
          <w:p w:rsidR="00FD2300" w:rsidRPr="008C339D" w:rsidRDefault="00FD2300" w:rsidP="000A3C3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C339D">
              <w:t xml:space="preserve">Работа с обучающимися </w:t>
            </w:r>
            <w:r w:rsidR="000E0CAF" w:rsidRPr="008C339D">
              <w:t xml:space="preserve"> </w:t>
            </w:r>
            <w:r w:rsidR="001F15A3" w:rsidRPr="008C339D">
              <w:t>9-</w:t>
            </w:r>
            <w:r w:rsidRPr="008C339D">
              <w:t>11 классов по корректировке знаний с учётом анализа решаемости отдельных дидактических единиц и анализа результатов ЕГЭ по отдельным общеобразовательным предметам,  выполненного экспертами федерального уровня.</w:t>
            </w:r>
            <w:proofErr w:type="gramEnd"/>
            <w:r w:rsidRPr="008C339D">
              <w:t xml:space="preserve">  </w:t>
            </w:r>
            <w:r w:rsidRPr="008C339D">
              <w:rPr>
                <w:iCs/>
              </w:rPr>
              <w:t xml:space="preserve">Организация и проведение мониторинга качества общеобразовательной подготовки </w:t>
            </w:r>
            <w:proofErr w:type="gramStart"/>
            <w:r w:rsidRPr="008C339D">
              <w:rPr>
                <w:iCs/>
              </w:rPr>
              <w:t>обучающихся</w:t>
            </w:r>
            <w:proofErr w:type="gramEnd"/>
            <w:r w:rsidRPr="008C339D">
              <w:rPr>
                <w:iCs/>
              </w:rPr>
              <w:t xml:space="preserve"> на входе и за первое полугодие: </w:t>
            </w:r>
            <w:r w:rsidRPr="008C339D">
              <w:t>диагностические рабо</w:t>
            </w:r>
            <w:r w:rsidR="000E0CAF" w:rsidRPr="008C339D">
              <w:t xml:space="preserve">ты  русский язык, математика </w:t>
            </w:r>
            <w:r w:rsidR="00C25FAB" w:rsidRPr="008C339D">
              <w:t xml:space="preserve"> (3</w:t>
            </w:r>
            <w:r w:rsidRPr="008C339D">
              <w:t>-11 классы);</w:t>
            </w:r>
          </w:p>
          <w:p w:rsidR="00FD2300" w:rsidRPr="008C339D" w:rsidRDefault="00FD2300" w:rsidP="000A3C3B">
            <w:pPr>
              <w:shd w:val="clear" w:color="auto" w:fill="FFFFFF"/>
              <w:jc w:val="both"/>
            </w:pPr>
            <w:r w:rsidRPr="008C339D">
              <w:t>- профильные группы (химия, биология, история, обществ</w:t>
            </w:r>
            <w:r w:rsidR="000E0CAF" w:rsidRPr="008C339D">
              <w:t>ознание, физика,</w:t>
            </w:r>
            <w:proofErr w:type="gramStart"/>
            <w:r w:rsidR="000E0CAF" w:rsidRPr="008C339D">
              <w:t xml:space="preserve"> )</w:t>
            </w:r>
            <w:proofErr w:type="gramEnd"/>
            <w:r w:rsidR="000E0CAF" w:rsidRPr="008C339D">
              <w:t>9</w:t>
            </w:r>
            <w:r w:rsidRPr="008C339D">
              <w:t>-11 классы</w:t>
            </w:r>
          </w:p>
        </w:tc>
        <w:tc>
          <w:tcPr>
            <w:tcW w:w="1701" w:type="dxa"/>
          </w:tcPr>
          <w:p w:rsidR="00FD2300" w:rsidRPr="008C339D" w:rsidRDefault="00FD2300" w:rsidP="000A3C3B">
            <w:r w:rsidRPr="008C339D">
              <w:t>сентябрь-октябрь</w:t>
            </w:r>
          </w:p>
        </w:tc>
        <w:tc>
          <w:tcPr>
            <w:tcW w:w="1843" w:type="dxa"/>
          </w:tcPr>
          <w:p w:rsidR="000E0CAF" w:rsidRPr="008C339D" w:rsidRDefault="000E0CAF" w:rsidP="000E0CAF">
            <w:r w:rsidRPr="008C339D">
              <w:t xml:space="preserve"> Зам</w:t>
            </w:r>
            <w:proofErr w:type="gramStart"/>
            <w:r w:rsidRPr="008C339D">
              <w:t>.д</w:t>
            </w:r>
            <w:proofErr w:type="gramEnd"/>
            <w:r w:rsidRPr="008C339D">
              <w:t xml:space="preserve">иректора по УВР </w:t>
            </w:r>
            <w:proofErr w:type="spellStart"/>
            <w:r w:rsidRPr="008C339D">
              <w:t>Заманова</w:t>
            </w:r>
            <w:proofErr w:type="spellEnd"/>
            <w:r w:rsidRPr="008C339D">
              <w:t xml:space="preserve"> А.А.;</w:t>
            </w:r>
          </w:p>
          <w:p w:rsidR="000E0CAF" w:rsidRPr="008C339D" w:rsidRDefault="000E0CAF" w:rsidP="000E0CAF">
            <w:r w:rsidRPr="008C339D">
              <w:t>руководители ШМ</w:t>
            </w:r>
            <w:proofErr w:type="gramStart"/>
            <w:r w:rsidRPr="008C339D">
              <w:t>О-</w:t>
            </w:r>
            <w:proofErr w:type="gramEnd"/>
            <w:r w:rsidRPr="008C339D">
              <w:t xml:space="preserve"> </w:t>
            </w:r>
            <w:proofErr w:type="spellStart"/>
            <w:r w:rsidRPr="008C339D">
              <w:t>Рустамова</w:t>
            </w:r>
            <w:proofErr w:type="spellEnd"/>
            <w:r w:rsidRPr="008C339D">
              <w:t xml:space="preserve"> Р.С</w:t>
            </w:r>
          </w:p>
          <w:p w:rsidR="00FD2300" w:rsidRPr="008C339D" w:rsidRDefault="000E0CAF" w:rsidP="000E0CAF">
            <w:proofErr w:type="spellStart"/>
            <w:r w:rsidRPr="008C339D">
              <w:t>Шихкеримов</w:t>
            </w:r>
            <w:proofErr w:type="spellEnd"/>
            <w:r w:rsidRPr="008C339D">
              <w:t xml:space="preserve"> М.Р., Байрамов Г.А..</w:t>
            </w:r>
          </w:p>
        </w:tc>
        <w:tc>
          <w:tcPr>
            <w:tcW w:w="6804" w:type="dxa"/>
          </w:tcPr>
          <w:p w:rsidR="00FD2300" w:rsidRPr="008C339D" w:rsidRDefault="00FD2300" w:rsidP="000A3C3B">
            <w:pPr>
              <w:jc w:val="both"/>
            </w:pPr>
            <w:r w:rsidRPr="008C339D">
              <w:t xml:space="preserve">Проведены </w:t>
            </w:r>
            <w:r w:rsidR="000E0CAF" w:rsidRPr="008C339D">
              <w:t xml:space="preserve">входные контрольные работы. </w:t>
            </w:r>
            <w:proofErr w:type="gramStart"/>
            <w:r w:rsidRPr="008C339D">
              <w:t xml:space="preserve">Проведены диагностические работы в </w:t>
            </w:r>
            <w:r w:rsidR="001F15A3" w:rsidRPr="008C339D">
              <w:t>9-</w:t>
            </w:r>
            <w:r w:rsidRPr="008C339D">
              <w:t xml:space="preserve">11 классах по определению уровня готовности к ГИА </w:t>
            </w:r>
            <w:r w:rsidR="000E0CAF" w:rsidRPr="008C339D">
              <w:t xml:space="preserve"> </w:t>
            </w:r>
            <w:r w:rsidRPr="008C339D">
              <w:t xml:space="preserve">  Результаты проанализированы</w:t>
            </w:r>
            <w:proofErr w:type="gramEnd"/>
            <w:r w:rsidRPr="008C339D">
              <w:t xml:space="preserve"> на заседаниях методических объединений учителей русского языка и литературы (протокол №2 от 05.10</w:t>
            </w:r>
            <w:r w:rsidR="000E0CAF" w:rsidRPr="008C339D">
              <w:t>.2016</w:t>
            </w:r>
            <w:r w:rsidRPr="008C339D">
              <w:t>г.), математики (протокол №2 от 05.10</w:t>
            </w:r>
            <w:r w:rsidR="000E0CAF" w:rsidRPr="008C339D">
              <w:t>.2016</w:t>
            </w:r>
            <w:r w:rsidRPr="008C339D">
              <w:t>г.), естественнонаучного направления (протокол №2 от 05.10</w:t>
            </w:r>
            <w:r w:rsidR="000E0CAF" w:rsidRPr="008C339D">
              <w:t>.2016</w:t>
            </w:r>
            <w:r w:rsidRPr="008C339D">
              <w:t xml:space="preserve">г.), </w:t>
            </w:r>
            <w:r w:rsidR="000E0CAF" w:rsidRPr="008C339D">
              <w:t xml:space="preserve"> </w:t>
            </w:r>
            <w:r w:rsidRPr="008C339D">
              <w:t xml:space="preserve"> </w:t>
            </w:r>
            <w:r w:rsidR="000E0CAF" w:rsidRPr="008C339D">
              <w:t xml:space="preserve"> </w:t>
            </w:r>
          </w:p>
          <w:p w:rsidR="00FD2300" w:rsidRPr="008C339D" w:rsidRDefault="00FD2300" w:rsidP="000A3C3B">
            <w:pPr>
              <w:jc w:val="both"/>
            </w:pPr>
            <w:r w:rsidRPr="008C339D">
              <w:t>Анализ результатов контрольных и диагностических  работ рассмотрен на совещании при дирек</w:t>
            </w:r>
            <w:r w:rsidR="003050E1" w:rsidRPr="008C339D">
              <w:t>торе, протокол №2 от 20.1</w:t>
            </w:r>
            <w:r w:rsidR="000E0CAF" w:rsidRPr="008C339D">
              <w:t>0.2016</w:t>
            </w:r>
            <w:r w:rsidRPr="008C339D">
              <w:t>г.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3.</w:t>
            </w:r>
          </w:p>
        </w:tc>
        <w:tc>
          <w:tcPr>
            <w:tcW w:w="4536" w:type="dxa"/>
          </w:tcPr>
          <w:p w:rsidR="00BE1550" w:rsidRPr="008C339D" w:rsidRDefault="00BE1550" w:rsidP="00DB4FC3">
            <w:r w:rsidRPr="008C339D"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  <w:p w:rsidR="00BE1550" w:rsidRPr="008C339D" w:rsidRDefault="00BE1550" w:rsidP="00DB4FC3"/>
          <w:p w:rsidR="00BE1550" w:rsidRPr="008C339D" w:rsidRDefault="00BE1550" w:rsidP="00DB4FC3">
            <w:r w:rsidRPr="008C339D">
              <w:lastRenderedPageBreak/>
              <w:t xml:space="preserve">Индивидуальная работа с учащимися 2-8 классов. </w:t>
            </w:r>
          </w:p>
        </w:tc>
        <w:tc>
          <w:tcPr>
            <w:tcW w:w="1701" w:type="dxa"/>
          </w:tcPr>
          <w:p w:rsidR="00BE1550" w:rsidRPr="008C339D" w:rsidRDefault="00BE1550" w:rsidP="000A3C3B">
            <w:r w:rsidRPr="008C339D">
              <w:lastRenderedPageBreak/>
              <w:t>ноябрь</w:t>
            </w:r>
          </w:p>
        </w:tc>
        <w:tc>
          <w:tcPr>
            <w:tcW w:w="1843" w:type="dxa"/>
          </w:tcPr>
          <w:p w:rsidR="00BE1550" w:rsidRPr="008C339D" w:rsidRDefault="00BE1550" w:rsidP="000E0CAF">
            <w:r w:rsidRPr="008C339D">
              <w:t>Учителя-предметники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</w:pPr>
            <w:r w:rsidRPr="008C339D">
              <w:t xml:space="preserve">Организованы дополнительные </w:t>
            </w:r>
            <w:proofErr w:type="spellStart"/>
            <w:r w:rsidRPr="008C339D">
              <w:t>занятия</w:t>
            </w:r>
            <w:proofErr w:type="gramStart"/>
            <w:r w:rsidRPr="008C339D">
              <w:t>,П</w:t>
            </w:r>
            <w:proofErr w:type="gramEnd"/>
            <w:r w:rsidRPr="008C339D">
              <w:t>роведены</w:t>
            </w:r>
            <w:proofErr w:type="spellEnd"/>
            <w:r w:rsidRPr="008C339D">
              <w:t xml:space="preserve"> тренировочные работы. Анализ результатов рассмотрен на заседаниях ШМО.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lastRenderedPageBreak/>
              <w:t>4</w:t>
            </w:r>
          </w:p>
        </w:tc>
        <w:tc>
          <w:tcPr>
            <w:tcW w:w="4536" w:type="dxa"/>
          </w:tcPr>
          <w:p w:rsidR="00BE1550" w:rsidRPr="008C339D" w:rsidRDefault="00BE1550" w:rsidP="00DB4FC3">
            <w:r w:rsidRPr="008C339D">
              <w:t xml:space="preserve">Формирование групп взаимной помощи из учащихся. Работа по консультированию пробелов и трудностей. Поощрение хороших учащихся за помощь </w:t>
            </w:r>
            <w:proofErr w:type="gramStart"/>
            <w:r w:rsidRPr="008C339D">
              <w:t>отстающим</w:t>
            </w:r>
            <w:proofErr w:type="gramEnd"/>
            <w:r w:rsidRPr="008C339D">
              <w:t>.</w:t>
            </w:r>
          </w:p>
        </w:tc>
        <w:tc>
          <w:tcPr>
            <w:tcW w:w="1701" w:type="dxa"/>
          </w:tcPr>
          <w:p w:rsidR="00BE1550" w:rsidRPr="008C339D" w:rsidRDefault="00BE1550" w:rsidP="000A3C3B"/>
          <w:p w:rsidR="00BE1550" w:rsidRPr="008C339D" w:rsidRDefault="00BE1550" w:rsidP="000A3C3B">
            <w:r w:rsidRPr="008C339D">
              <w:t>сентябрь, ноябрь, декабрь</w:t>
            </w:r>
          </w:p>
        </w:tc>
        <w:tc>
          <w:tcPr>
            <w:tcW w:w="1843" w:type="dxa"/>
          </w:tcPr>
          <w:p w:rsidR="00BE1550" w:rsidRPr="008C339D" w:rsidRDefault="00BE1550" w:rsidP="000E0CAF">
            <w:r w:rsidRPr="008C339D">
              <w:t xml:space="preserve"> Зам</w:t>
            </w:r>
            <w:proofErr w:type="gramStart"/>
            <w:r w:rsidRPr="008C339D">
              <w:t>.д</w:t>
            </w:r>
            <w:proofErr w:type="gramEnd"/>
            <w:r w:rsidRPr="008C339D">
              <w:t xml:space="preserve">иректора </w:t>
            </w:r>
            <w:proofErr w:type="spellStart"/>
            <w:r w:rsidRPr="008C339D">
              <w:t>пл</w:t>
            </w:r>
            <w:proofErr w:type="spellEnd"/>
            <w:r w:rsidRPr="008C339D">
              <w:t xml:space="preserve"> УВР </w:t>
            </w:r>
            <w:proofErr w:type="spellStart"/>
            <w:r w:rsidRPr="008C339D">
              <w:t>Заманова</w:t>
            </w:r>
            <w:proofErr w:type="spellEnd"/>
            <w:r w:rsidRPr="008C339D">
              <w:t xml:space="preserve"> А.А.</w:t>
            </w:r>
          </w:p>
          <w:p w:rsidR="00BE1550" w:rsidRPr="008C339D" w:rsidRDefault="003050E1" w:rsidP="000E0CAF">
            <w:pPr>
              <w:rPr>
                <w:b/>
              </w:rPr>
            </w:pPr>
            <w:r w:rsidRPr="008C339D">
              <w:t xml:space="preserve"> </w:t>
            </w:r>
            <w:r w:rsidR="00BE1550" w:rsidRPr="008C339D">
              <w:t>.</w:t>
            </w:r>
          </w:p>
        </w:tc>
        <w:tc>
          <w:tcPr>
            <w:tcW w:w="6804" w:type="dxa"/>
          </w:tcPr>
          <w:p w:rsidR="00BE1550" w:rsidRPr="008C339D" w:rsidRDefault="008C339D" w:rsidP="008C339D">
            <w:pPr>
              <w:pStyle w:val="a5"/>
              <w:tabs>
                <w:tab w:val="left" w:pos="1980"/>
                <w:tab w:val="left" w:pos="3833"/>
                <w:tab w:val="center" w:pos="4677"/>
              </w:tabs>
              <w:snapToGrid w:val="0"/>
              <w:jc w:val="both"/>
              <w:rPr>
                <w:rFonts w:eastAsia="Arial Unicode MS"/>
                <w:sz w:val="24"/>
              </w:rPr>
            </w:pPr>
            <w:r w:rsidRPr="008C339D">
              <w:rPr>
                <w:sz w:val="24"/>
              </w:rPr>
              <w:t xml:space="preserve"> Проводились индивидуальные собеседования с родителями и учащимися,  разработана программа помощи родителей под контролем учителя.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5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autoSpaceDE w:val="0"/>
              <w:autoSpaceDN w:val="0"/>
              <w:adjustRightInd w:val="0"/>
              <w:jc w:val="both"/>
            </w:pPr>
            <w:r w:rsidRPr="008C339D">
              <w:t>Организация мероприятий по выявлению слабоуспевающих обучающихся и индивидуальной подготовке к государственной итоговой аттестации по русскому языку и математике с целью достижения положительных результатов по итогам экзаменов</w:t>
            </w:r>
          </w:p>
          <w:p w:rsidR="00BE1550" w:rsidRPr="008C339D" w:rsidRDefault="00BE1550" w:rsidP="000A3C3B">
            <w:pPr>
              <w:rPr>
                <w:iCs/>
              </w:rPr>
            </w:pPr>
          </w:p>
        </w:tc>
        <w:tc>
          <w:tcPr>
            <w:tcW w:w="1701" w:type="dxa"/>
          </w:tcPr>
          <w:p w:rsidR="00BE1550" w:rsidRPr="008C339D" w:rsidRDefault="00BE1550" w:rsidP="000A3C3B">
            <w:r w:rsidRPr="008C339D">
              <w:t>октябрь-ноябрь</w:t>
            </w:r>
          </w:p>
        </w:tc>
        <w:tc>
          <w:tcPr>
            <w:tcW w:w="1843" w:type="dxa"/>
          </w:tcPr>
          <w:p w:rsidR="00BE1550" w:rsidRPr="008C339D" w:rsidRDefault="00BE1550" w:rsidP="000A3C3B">
            <w:r w:rsidRPr="008C339D">
              <w:t>администрация, социальный педагог, психолог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  <w:rPr>
                <w:rFonts w:eastAsia="Arial Unicode MS"/>
              </w:rPr>
            </w:pPr>
            <w:r w:rsidRPr="008C339D">
              <w:t>Проводится индивидуальная работа с учащимися, испытывающими трудности в образовательной подготовке: составлен график дополнительных консультаций для учащихся.</w:t>
            </w:r>
          </w:p>
          <w:p w:rsidR="00BE1550" w:rsidRPr="008C339D" w:rsidRDefault="00BE1550" w:rsidP="000A3C3B">
            <w:pPr>
              <w:jc w:val="both"/>
            </w:pPr>
            <w:r w:rsidRPr="008C339D">
              <w:rPr>
                <w:rFonts w:eastAsia="Arial Unicode MS"/>
              </w:rPr>
              <w:t>Учащиеся, стабильно показывающие низкие результаты по подготовке к ГИА вместе с родителями заслушивались на  заседаниях ШМО.</w:t>
            </w:r>
            <w:r w:rsidR="00A54EB2" w:rsidRPr="008C339D">
              <w:rPr>
                <w:rFonts w:eastAsia="Arial Unicode MS"/>
              </w:rPr>
              <w:t xml:space="preserve"> Проводились родительские собрания.</w:t>
            </w:r>
          </w:p>
          <w:p w:rsidR="00BE1550" w:rsidRPr="008C339D" w:rsidRDefault="00BE1550" w:rsidP="000A3C3B">
            <w:pPr>
              <w:rPr>
                <w:b/>
              </w:rPr>
            </w:pPr>
            <w:r w:rsidRPr="008C339D">
              <w:t>Таким образом, осуществляется коррекция образовательной подготовки с целью устранения пробелов в знаниях обучающихся,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8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autoSpaceDE w:val="0"/>
              <w:autoSpaceDN w:val="0"/>
              <w:adjustRightInd w:val="0"/>
              <w:jc w:val="both"/>
            </w:pPr>
            <w:r w:rsidRPr="008C339D">
              <w:t>Организация информационно - разъяснительной работы с участниками образовательных отношений по вопросам проведения ГИА:</w:t>
            </w:r>
          </w:p>
          <w:p w:rsidR="00BE1550" w:rsidRPr="008C339D" w:rsidRDefault="00BE1550" w:rsidP="000A3C3B">
            <w:pPr>
              <w:jc w:val="both"/>
            </w:pPr>
            <w:r w:rsidRPr="008C339D">
              <w:t xml:space="preserve"> - размещение на школьном сайте   информационных материалов;</w:t>
            </w:r>
          </w:p>
          <w:p w:rsidR="00BE1550" w:rsidRPr="008C339D" w:rsidRDefault="00BE1550" w:rsidP="000A3C3B">
            <w:pPr>
              <w:jc w:val="both"/>
            </w:pPr>
            <w:r w:rsidRPr="008C339D">
              <w:t>- оформление информационного стенда;</w:t>
            </w:r>
          </w:p>
          <w:p w:rsidR="00BE1550" w:rsidRPr="008C339D" w:rsidRDefault="00BE1550" w:rsidP="006D01CA">
            <w:pPr>
              <w:jc w:val="both"/>
            </w:pPr>
            <w:r w:rsidRPr="008C339D">
              <w:t>- проведение родительских собраний «Об особенностях проведения ГИА  в 2017 году»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>в течение 2016-2017 учебного года</w:t>
            </w:r>
          </w:p>
          <w:p w:rsidR="00BE1550" w:rsidRPr="008C339D" w:rsidRDefault="00BE1550" w:rsidP="000A3C3B">
            <w:pPr>
              <w:jc w:val="center"/>
            </w:pPr>
          </w:p>
        </w:tc>
        <w:tc>
          <w:tcPr>
            <w:tcW w:w="1843" w:type="dxa"/>
          </w:tcPr>
          <w:p w:rsidR="00BE1550" w:rsidRPr="008C339D" w:rsidRDefault="00BE1550" w:rsidP="001F15A3">
            <w:pPr>
              <w:jc w:val="center"/>
            </w:pPr>
            <w:r w:rsidRPr="008C339D">
              <w:t>Зам</w:t>
            </w:r>
            <w:proofErr w:type="gramStart"/>
            <w:r w:rsidRPr="008C339D">
              <w:t>.д</w:t>
            </w:r>
            <w:proofErr w:type="gramEnd"/>
            <w:r w:rsidRPr="008C339D">
              <w:t xml:space="preserve">иректора по УВР </w:t>
            </w:r>
            <w:proofErr w:type="spellStart"/>
            <w:r w:rsidRPr="008C339D">
              <w:t>Заманова</w:t>
            </w:r>
            <w:proofErr w:type="spellEnd"/>
            <w:r w:rsidRPr="008C339D">
              <w:t xml:space="preserve"> А.А. Классные руководители  </w:t>
            </w:r>
          </w:p>
          <w:p w:rsidR="00BE1550" w:rsidRPr="008C339D" w:rsidRDefault="00BE1550" w:rsidP="000A3C3B">
            <w:pPr>
              <w:jc w:val="center"/>
            </w:pP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</w:pPr>
            <w:r w:rsidRPr="008C339D">
              <w:t xml:space="preserve">Размещение на сайте информационных материалов; оформление информационного стенда. Разработаны информационные листы для родителей. </w:t>
            </w:r>
            <w:r w:rsidRPr="008C339D">
              <w:rPr>
                <w:color w:val="000000"/>
              </w:rPr>
              <w:t xml:space="preserve">Общешкольное родительское собрание: «Проведение государственной итоговой аттестации в 2017 году. Выбор специальности и вуза»  </w:t>
            </w:r>
          </w:p>
          <w:p w:rsidR="00BE1550" w:rsidRPr="008C339D" w:rsidRDefault="00BE1550" w:rsidP="000A3C3B">
            <w:pPr>
              <w:pStyle w:val="a3"/>
              <w:jc w:val="both"/>
              <w:rPr>
                <w:b/>
                <w:bCs/>
              </w:rPr>
            </w:pPr>
            <w:r w:rsidRPr="008C339D">
              <w:t>Классные родительские собрания по теме:</w:t>
            </w:r>
          </w:p>
          <w:p w:rsidR="00BE1550" w:rsidRPr="008C339D" w:rsidRDefault="00BE1550" w:rsidP="000A3C3B">
            <w:pPr>
              <w:pStyle w:val="a3"/>
              <w:jc w:val="both"/>
            </w:pPr>
            <w:r w:rsidRPr="008C339D">
              <w:t xml:space="preserve"> «</w:t>
            </w:r>
            <w:r w:rsidRPr="008C339D">
              <w:rPr>
                <w:color w:val="000000"/>
              </w:rPr>
              <w:t>Процедура и особенности проведения ЕГЭ</w:t>
            </w:r>
            <w:r w:rsidRPr="008C339D">
              <w:t xml:space="preserve">» (протокол №1 от 08.10.2016).  </w:t>
            </w:r>
          </w:p>
          <w:p w:rsidR="00BE1550" w:rsidRPr="008C339D" w:rsidRDefault="00BE1550" w:rsidP="000A3C3B">
            <w:pPr>
              <w:jc w:val="both"/>
            </w:pPr>
          </w:p>
        </w:tc>
      </w:tr>
      <w:tr w:rsidR="00BE1550" w:rsidRPr="008C339D" w:rsidTr="000A3C3B">
        <w:trPr>
          <w:trHeight w:val="255"/>
        </w:trPr>
        <w:tc>
          <w:tcPr>
            <w:tcW w:w="15559" w:type="dxa"/>
            <w:gridSpan w:val="5"/>
          </w:tcPr>
          <w:p w:rsidR="00BE1550" w:rsidRPr="008C339D" w:rsidRDefault="00BE1550" w:rsidP="000A3C3B">
            <w:pPr>
              <w:jc w:val="both"/>
            </w:pPr>
            <w:r w:rsidRPr="008C339D">
              <w:rPr>
                <w:b/>
              </w:rPr>
              <w:t xml:space="preserve">2. </w:t>
            </w:r>
            <w:r w:rsidRPr="008C339D">
              <w:rPr>
                <w:b/>
                <w:iCs/>
              </w:rPr>
              <w:t xml:space="preserve">Методическая работа </w:t>
            </w:r>
          </w:p>
        </w:tc>
      </w:tr>
      <w:tr w:rsidR="00BE1550" w:rsidRPr="008C339D" w:rsidTr="006D01CA">
        <w:trPr>
          <w:trHeight w:val="984"/>
        </w:trPr>
        <w:tc>
          <w:tcPr>
            <w:tcW w:w="675" w:type="dxa"/>
          </w:tcPr>
          <w:p w:rsidR="00BE1550" w:rsidRPr="008C339D" w:rsidRDefault="00BE1550" w:rsidP="000A3C3B">
            <w:r w:rsidRPr="008C339D">
              <w:t>1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shd w:val="clear" w:color="auto" w:fill="FFFFFF"/>
              <w:jc w:val="both"/>
              <w:rPr>
                <w:bCs/>
              </w:rPr>
            </w:pPr>
            <w:r w:rsidRPr="008C339D">
              <w:rPr>
                <w:bCs/>
              </w:rPr>
              <w:t>В рамках деятельности предметных методических объединений:</w:t>
            </w:r>
          </w:p>
          <w:p w:rsidR="00BE1550" w:rsidRPr="008C339D" w:rsidRDefault="00BE1550" w:rsidP="000A3C3B">
            <w:pPr>
              <w:shd w:val="clear" w:color="auto" w:fill="FFFFFF"/>
              <w:jc w:val="both"/>
              <w:rPr>
                <w:bCs/>
              </w:rPr>
            </w:pPr>
            <w:r w:rsidRPr="008C339D">
              <w:rPr>
                <w:bCs/>
              </w:rPr>
              <w:t xml:space="preserve"> - обсуждение итогов государственной итоговой аттестации   на совещаниях;</w:t>
            </w:r>
          </w:p>
          <w:p w:rsidR="00BE1550" w:rsidRPr="008C339D" w:rsidRDefault="00BE1550" w:rsidP="000A3C3B">
            <w:pPr>
              <w:shd w:val="clear" w:color="auto" w:fill="FFFFFF"/>
              <w:jc w:val="both"/>
              <w:rPr>
                <w:bCs/>
              </w:rPr>
            </w:pPr>
            <w:r w:rsidRPr="008C339D">
              <w:rPr>
                <w:rFonts w:eastAsia="Calibri"/>
              </w:rPr>
              <w:t xml:space="preserve"> </w:t>
            </w:r>
            <w:r w:rsidRPr="008C339D">
              <w:rPr>
                <w:bCs/>
              </w:rPr>
              <w:t xml:space="preserve">- </w:t>
            </w:r>
            <w:r w:rsidRPr="008C339D">
              <w:t xml:space="preserve">изучение </w:t>
            </w:r>
            <w:r w:rsidRPr="008C339D">
              <w:rPr>
                <w:rFonts w:eastAsia="Calibri"/>
              </w:rPr>
              <w:t xml:space="preserve">методических рекомендаций </w:t>
            </w:r>
            <w:r w:rsidRPr="008C339D">
              <w:t xml:space="preserve">для учителей, подготовленных на основе анализа типичных ошибок участников ЕГЭ 2016 года, разработанных </w:t>
            </w:r>
            <w:r w:rsidRPr="008C339D">
              <w:rPr>
                <w:rFonts w:eastAsia="Calibri"/>
              </w:rPr>
              <w:lastRenderedPageBreak/>
              <w:t>Федеральным институтом педагогических измерений;</w:t>
            </w:r>
          </w:p>
          <w:p w:rsidR="00BE1550" w:rsidRPr="008C339D" w:rsidRDefault="00BE1550" w:rsidP="000A3C3B">
            <w:pPr>
              <w:shd w:val="clear" w:color="auto" w:fill="FFFFFF"/>
              <w:jc w:val="both"/>
            </w:pPr>
            <w:r w:rsidRPr="008C339D">
              <w:rPr>
                <w:rFonts w:eastAsia="Calibri"/>
              </w:rPr>
              <w:t xml:space="preserve">- </w:t>
            </w:r>
            <w:r w:rsidRPr="008C339D">
              <w:t>распространение эффективного опыта учителей по подготовке к ЕГЭ</w:t>
            </w:r>
          </w:p>
        </w:tc>
        <w:tc>
          <w:tcPr>
            <w:tcW w:w="1701" w:type="dxa"/>
          </w:tcPr>
          <w:p w:rsidR="00BE1550" w:rsidRPr="008C339D" w:rsidRDefault="00BE1550" w:rsidP="000A3C3B">
            <w:r w:rsidRPr="008C339D">
              <w:lastRenderedPageBreak/>
              <w:t>сентябрь-октябрь 2016 г.</w:t>
            </w: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  <w:r w:rsidRPr="008C339D">
              <w:t>в течение 2016-2017 учебного года</w:t>
            </w: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>
            <w:pPr>
              <w:jc w:val="center"/>
            </w:pPr>
          </w:p>
          <w:p w:rsidR="00BE1550" w:rsidRPr="008C339D" w:rsidRDefault="00BE1550" w:rsidP="000A3C3B"/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lastRenderedPageBreak/>
              <w:t>руководители предметных методических объединений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</w:pPr>
            <w:r w:rsidRPr="008C339D">
              <w:t xml:space="preserve">Анализ результатов ГИА   на заседаниях предметных методических объединений: заседания ШМО учителей   </w:t>
            </w:r>
          </w:p>
          <w:p w:rsidR="00BE1550" w:rsidRPr="008C339D" w:rsidRDefault="00BE1550" w:rsidP="000A3C3B">
            <w:pPr>
              <w:jc w:val="both"/>
            </w:pPr>
            <w:r w:rsidRPr="008C339D">
              <w:t xml:space="preserve">Изучение методических рекомендаций для учителей, подготовленных на основе анализа типичных ошибок участников ЕГЭ 2016 года, разработанных </w:t>
            </w:r>
            <w:r w:rsidRPr="008C339D">
              <w:rPr>
                <w:rFonts w:eastAsia="Calibri"/>
              </w:rPr>
              <w:t xml:space="preserve">Федеральным институтом педагогических измерений на заседаниях ШМО </w:t>
            </w:r>
            <w:r w:rsidRPr="008C339D">
              <w:t xml:space="preserve">учителей  </w:t>
            </w:r>
          </w:p>
          <w:p w:rsidR="00BE1550" w:rsidRPr="008C339D" w:rsidRDefault="00BE1550" w:rsidP="000A3C3B">
            <w:pPr>
              <w:jc w:val="both"/>
            </w:pPr>
          </w:p>
          <w:p w:rsidR="00BE1550" w:rsidRPr="008C339D" w:rsidRDefault="00BE1550" w:rsidP="000A3C3B">
            <w:pPr>
              <w:shd w:val="clear" w:color="auto" w:fill="FFFFFF"/>
              <w:jc w:val="both"/>
              <w:rPr>
                <w:rFonts w:eastAsia="Calibri"/>
              </w:rPr>
            </w:pPr>
          </w:p>
          <w:p w:rsidR="00BE1550" w:rsidRPr="008C339D" w:rsidRDefault="00BE1550" w:rsidP="000A3C3B">
            <w:pPr>
              <w:jc w:val="both"/>
            </w:pPr>
          </w:p>
          <w:p w:rsidR="00BE1550" w:rsidRPr="008C339D" w:rsidRDefault="00BE1550" w:rsidP="000A3C3B">
            <w:pPr>
              <w:jc w:val="both"/>
            </w:pP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lastRenderedPageBreak/>
              <w:t>2</w:t>
            </w:r>
          </w:p>
        </w:tc>
        <w:tc>
          <w:tcPr>
            <w:tcW w:w="4536" w:type="dxa"/>
          </w:tcPr>
          <w:p w:rsidR="00BE1550" w:rsidRPr="008C339D" w:rsidRDefault="00BE1550" w:rsidP="001F15A3">
            <w:pPr>
              <w:shd w:val="clear" w:color="auto" w:fill="FFFFFF"/>
              <w:jc w:val="both"/>
            </w:pPr>
            <w:r w:rsidRPr="008C339D">
              <w:t xml:space="preserve">Курсы повышения квалификации для учителей    по вопросам подготовки к государственной итоговой аттестации    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 По графику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 </w:t>
            </w:r>
            <w:proofErr w:type="spellStart"/>
            <w:r w:rsidRPr="008C339D">
              <w:t>Заманова</w:t>
            </w:r>
            <w:proofErr w:type="spellEnd"/>
            <w:r w:rsidRPr="008C339D">
              <w:t xml:space="preserve"> А.А.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autoSpaceDE w:val="0"/>
              <w:autoSpaceDN w:val="0"/>
              <w:adjustRightInd w:val="0"/>
              <w:jc w:val="both"/>
            </w:pPr>
            <w:r w:rsidRPr="008C339D">
              <w:t xml:space="preserve"> Садыкова Н.Г.</w:t>
            </w:r>
          </w:p>
          <w:p w:rsidR="00BE1550" w:rsidRPr="008C339D" w:rsidRDefault="00BE1550" w:rsidP="000A3C3B">
            <w:pPr>
              <w:pStyle w:val="a7"/>
              <w:jc w:val="left"/>
              <w:rPr>
                <w:b w:val="0"/>
                <w:sz w:val="24"/>
              </w:rPr>
            </w:pP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3</w:t>
            </w:r>
          </w:p>
        </w:tc>
        <w:tc>
          <w:tcPr>
            <w:tcW w:w="4536" w:type="dxa"/>
          </w:tcPr>
          <w:p w:rsidR="00BE1550" w:rsidRPr="008C339D" w:rsidRDefault="00BE1550" w:rsidP="001F15A3">
            <w:pPr>
              <w:jc w:val="both"/>
            </w:pPr>
            <w:r w:rsidRPr="008C339D">
              <w:t xml:space="preserve"> Всероссийски</w:t>
            </w:r>
            <w:proofErr w:type="gramStart"/>
            <w:r w:rsidRPr="008C339D">
              <w:t>й-</w:t>
            </w:r>
            <w:proofErr w:type="gramEnd"/>
            <w:r w:rsidRPr="008C339D">
              <w:t xml:space="preserve"> </w:t>
            </w:r>
            <w:proofErr w:type="spellStart"/>
            <w:r w:rsidRPr="008C339D">
              <w:t>онлайн</w:t>
            </w:r>
            <w:proofErr w:type="spellEnd"/>
            <w:r w:rsidRPr="008C339D">
              <w:t>- конференция для учителей, учащихся и родителей  по теме «Актуальные вопросы подготовки к ГИА выпускников»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 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 .</w:t>
            </w:r>
          </w:p>
        </w:tc>
        <w:tc>
          <w:tcPr>
            <w:tcW w:w="6804" w:type="dxa"/>
          </w:tcPr>
          <w:p w:rsidR="00BE1550" w:rsidRPr="008C339D" w:rsidRDefault="00BE1550" w:rsidP="001F15A3">
            <w:pPr>
              <w:autoSpaceDE w:val="0"/>
              <w:autoSpaceDN w:val="0"/>
              <w:adjustRightInd w:val="0"/>
              <w:jc w:val="both"/>
            </w:pPr>
            <w:r w:rsidRPr="008C339D">
              <w:t>Приняли участие  учителя, учащиеся, родители выпускных классов</w:t>
            </w:r>
            <w:r w:rsidR="00A54EB2" w:rsidRPr="008C339D">
              <w:t>.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4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jc w:val="both"/>
            </w:pPr>
            <w:r w:rsidRPr="008C339D"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1701" w:type="dxa"/>
          </w:tcPr>
          <w:p w:rsidR="00BE1550" w:rsidRPr="008C339D" w:rsidRDefault="00BE1550" w:rsidP="00E521FE">
            <w:pPr>
              <w:jc w:val="center"/>
            </w:pPr>
            <w:r w:rsidRPr="008C339D">
              <w:t>в течение  года</w:t>
            </w:r>
          </w:p>
        </w:tc>
        <w:tc>
          <w:tcPr>
            <w:tcW w:w="1843" w:type="dxa"/>
          </w:tcPr>
          <w:p w:rsidR="00BE1550" w:rsidRPr="008C339D" w:rsidRDefault="00BE1550" w:rsidP="00E521FE">
            <w:pPr>
              <w:jc w:val="center"/>
            </w:pPr>
            <w:r w:rsidRPr="008C339D">
              <w:t xml:space="preserve">Классные руководители; учителя-предметники  </w:t>
            </w:r>
          </w:p>
          <w:p w:rsidR="00BE1550" w:rsidRPr="008C339D" w:rsidRDefault="00BE1550" w:rsidP="000A3C3B">
            <w:pPr>
              <w:jc w:val="center"/>
            </w:pP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</w:pPr>
            <w:r w:rsidRPr="008C339D">
              <w:t>Приняли участие  учителя 4-11 классов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5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jc w:val="both"/>
            </w:pPr>
            <w:r w:rsidRPr="008C339D">
              <w:t>Повышение уровня педагогического мастерства в предметной области: КПК</w:t>
            </w:r>
          </w:p>
        </w:tc>
        <w:tc>
          <w:tcPr>
            <w:tcW w:w="1701" w:type="dxa"/>
          </w:tcPr>
          <w:p w:rsidR="00BE1550" w:rsidRPr="008C339D" w:rsidRDefault="00BE1550" w:rsidP="00E521FE">
            <w:pPr>
              <w:jc w:val="center"/>
            </w:pPr>
            <w:r w:rsidRPr="008C339D">
              <w:t>в течение  года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proofErr w:type="spellStart"/>
            <w:r w:rsidRPr="008C339D">
              <w:t>Заманова</w:t>
            </w:r>
            <w:proofErr w:type="spellEnd"/>
            <w:r w:rsidRPr="008C339D">
              <w:t xml:space="preserve"> А.А. 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pStyle w:val="a7"/>
              <w:jc w:val="both"/>
              <w:rPr>
                <w:b w:val="0"/>
                <w:sz w:val="24"/>
              </w:rPr>
            </w:pPr>
            <w:r w:rsidRPr="008C339D">
              <w:rPr>
                <w:b w:val="0"/>
                <w:bCs w:val="0"/>
                <w:sz w:val="24"/>
              </w:rPr>
              <w:t xml:space="preserve"> </w:t>
            </w:r>
            <w:r w:rsidR="00A54EB2" w:rsidRPr="008C339D">
              <w:rPr>
                <w:b w:val="0"/>
                <w:bCs w:val="0"/>
                <w:sz w:val="24"/>
              </w:rPr>
              <w:t>Учителя начальной школы Гасанова Н.М., Курбанова Р.Р. Магомедова М.</w:t>
            </w:r>
            <w:proofErr w:type="gramStart"/>
            <w:r w:rsidR="00A54EB2" w:rsidRPr="008C339D">
              <w:rPr>
                <w:b w:val="0"/>
                <w:bCs w:val="0"/>
                <w:sz w:val="24"/>
              </w:rPr>
              <w:t>Р</w:t>
            </w:r>
            <w:proofErr w:type="gramEnd"/>
            <w:r w:rsidR="00A54EB2" w:rsidRPr="008C339D">
              <w:rPr>
                <w:b w:val="0"/>
                <w:bCs w:val="0"/>
                <w:sz w:val="24"/>
              </w:rPr>
              <w:t xml:space="preserve"> прошли курсы ПК.</w:t>
            </w:r>
          </w:p>
        </w:tc>
      </w:tr>
      <w:tr w:rsidR="00BE1550" w:rsidRPr="008C339D" w:rsidTr="000A3C3B">
        <w:trPr>
          <w:trHeight w:val="255"/>
        </w:trPr>
        <w:tc>
          <w:tcPr>
            <w:tcW w:w="15559" w:type="dxa"/>
            <w:gridSpan w:val="5"/>
          </w:tcPr>
          <w:p w:rsidR="00BE1550" w:rsidRPr="008C339D" w:rsidRDefault="00BE1550" w:rsidP="000A3C3B">
            <w:pPr>
              <w:jc w:val="both"/>
            </w:pPr>
            <w:r w:rsidRPr="008C339D">
              <w:rPr>
                <w:b/>
              </w:rPr>
              <w:t>3. Информационно-аналитическая деятельность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1</w:t>
            </w:r>
          </w:p>
        </w:tc>
        <w:tc>
          <w:tcPr>
            <w:tcW w:w="4536" w:type="dxa"/>
          </w:tcPr>
          <w:p w:rsidR="00BE1550" w:rsidRPr="008C339D" w:rsidRDefault="00BE1550" w:rsidP="00E521FE">
            <w:pPr>
              <w:contextualSpacing/>
              <w:jc w:val="both"/>
            </w:pPr>
            <w:r w:rsidRPr="008C339D">
              <w:t xml:space="preserve">Подготовка сборника по результатам государственной итоговой аттестации выпускников 9-11 классов   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>сентябрь-ноябрь</w:t>
            </w:r>
          </w:p>
          <w:p w:rsidR="00BE1550" w:rsidRPr="008C339D" w:rsidRDefault="00BE1550" w:rsidP="000A3C3B">
            <w:pPr>
              <w:jc w:val="center"/>
            </w:pPr>
            <w:r w:rsidRPr="008C339D">
              <w:t>2016 г.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педагогические работники, руководители </w:t>
            </w:r>
            <w:proofErr w:type="gramStart"/>
            <w:r w:rsidRPr="008C339D">
              <w:t>предметных</w:t>
            </w:r>
            <w:proofErr w:type="gramEnd"/>
            <w:r w:rsidRPr="008C339D">
              <w:t xml:space="preserve"> ШМО</w:t>
            </w:r>
          </w:p>
        </w:tc>
        <w:tc>
          <w:tcPr>
            <w:tcW w:w="6804" w:type="dxa"/>
          </w:tcPr>
          <w:p w:rsidR="00BE1550" w:rsidRPr="008C339D" w:rsidRDefault="00A54EB2" w:rsidP="00E521FE">
            <w:pPr>
              <w:jc w:val="both"/>
            </w:pPr>
            <w:r w:rsidRPr="008C339D">
              <w:t>Составлен отчет</w:t>
            </w:r>
            <w:r w:rsidR="00BE1550" w:rsidRPr="008C339D">
              <w:t xml:space="preserve"> по результатам государственной итоговой аттестации выпускников 9-11 классов  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2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jc w:val="both"/>
            </w:pPr>
            <w:r w:rsidRPr="008C339D">
              <w:t>Формирование школьных реестров затруднений обучающихся по итогам анализа результатов ГИА 2016 года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сентябрь - октябрь </w:t>
            </w:r>
          </w:p>
          <w:p w:rsidR="00BE1550" w:rsidRPr="008C339D" w:rsidRDefault="00BE1550" w:rsidP="000A3C3B">
            <w:pPr>
              <w:jc w:val="center"/>
            </w:pPr>
            <w:r w:rsidRPr="008C339D">
              <w:t>2016 г.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  </w:t>
            </w:r>
          </w:p>
          <w:p w:rsidR="00BE1550" w:rsidRPr="008C339D" w:rsidRDefault="00BE1550" w:rsidP="000A3C3B">
            <w:pPr>
              <w:jc w:val="center"/>
            </w:pPr>
            <w:r w:rsidRPr="008C339D">
              <w:t xml:space="preserve"> руководители предметных МО</w:t>
            </w:r>
          </w:p>
        </w:tc>
        <w:tc>
          <w:tcPr>
            <w:tcW w:w="6804" w:type="dxa"/>
          </w:tcPr>
          <w:p w:rsidR="00BE1550" w:rsidRPr="008C339D" w:rsidRDefault="00BE1550" w:rsidP="00E521FE">
            <w:pPr>
              <w:jc w:val="both"/>
            </w:pPr>
            <w:proofErr w:type="gramStart"/>
            <w:r w:rsidRPr="008C339D">
              <w:t>Проведено на заседаниях ШМО заседания ШМО учителей    Дан</w:t>
            </w:r>
            <w:proofErr w:type="gramEnd"/>
            <w:r w:rsidRPr="008C339D">
              <w:t xml:space="preserve"> анализ результатов ГИА по учебным предметам, составлен реестр затруднений педагогов и учащихся. Определены направления работы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lastRenderedPageBreak/>
              <w:t>3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shd w:val="clear" w:color="auto" w:fill="FFFFFF"/>
              <w:jc w:val="both"/>
              <w:rPr>
                <w:iCs/>
              </w:rPr>
            </w:pPr>
            <w:r w:rsidRPr="008C339D">
              <w:rPr>
                <w:iCs/>
              </w:rPr>
              <w:t>Анализ результатов общей и качественной успеваемости по итогам четвертей (полугодия), учебного года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>по итогам каждой четверти (полугодия), учебного года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t>Зам</w:t>
            </w:r>
            <w:proofErr w:type="gramStart"/>
            <w:r w:rsidRPr="008C339D">
              <w:t>.д</w:t>
            </w:r>
            <w:proofErr w:type="gramEnd"/>
            <w:r w:rsidRPr="008C339D">
              <w:t xml:space="preserve">иректора по УВР </w:t>
            </w:r>
            <w:proofErr w:type="spellStart"/>
            <w:r w:rsidRPr="008C339D">
              <w:t>Заманова</w:t>
            </w:r>
            <w:proofErr w:type="spellEnd"/>
            <w:r w:rsidRPr="008C339D">
              <w:t xml:space="preserve"> А.А .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</w:pPr>
            <w:proofErr w:type="gramStart"/>
            <w:r w:rsidRPr="008C339D">
              <w:t xml:space="preserve">В системе проводиться анализ результатов  </w:t>
            </w:r>
            <w:r w:rsidRPr="008C339D">
              <w:rPr>
                <w:iCs/>
              </w:rPr>
              <w:t xml:space="preserve">общей и качественной успеваемости по итогам четвертей (полугодия </w:t>
            </w:r>
            <w:proofErr w:type="gramEnd"/>
          </w:p>
          <w:p w:rsidR="00BE1550" w:rsidRPr="008C339D" w:rsidRDefault="00BE1550" w:rsidP="00900915">
            <w:pPr>
              <w:jc w:val="both"/>
            </w:pPr>
            <w:r w:rsidRPr="008C339D">
              <w:t xml:space="preserve">Вопрос результатов качества </w:t>
            </w:r>
            <w:proofErr w:type="gramStart"/>
            <w:r w:rsidRPr="008C339D">
              <w:t>обучения по итогам</w:t>
            </w:r>
            <w:proofErr w:type="gramEnd"/>
            <w:r w:rsidRPr="008C339D">
              <w:t xml:space="preserve">  года обсужден на педсовете   протокол №1 от  31.08 2017г. 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4</w:t>
            </w:r>
          </w:p>
        </w:tc>
        <w:tc>
          <w:tcPr>
            <w:tcW w:w="4536" w:type="dxa"/>
          </w:tcPr>
          <w:p w:rsidR="00BE1550" w:rsidRPr="008C339D" w:rsidRDefault="00BE1550" w:rsidP="000A3C3B">
            <w:pPr>
              <w:shd w:val="clear" w:color="auto" w:fill="FFFFFF"/>
              <w:jc w:val="both"/>
              <w:rPr>
                <w:iCs/>
              </w:rPr>
            </w:pPr>
            <w:r w:rsidRPr="008C339D">
              <w:rPr>
                <w:iCs/>
              </w:rPr>
              <w:t>Анализ результатов диагностических работ обучающихся 11 классов по обязательным предметам и предметов по выбору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>по итогам проведения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t xml:space="preserve">  педагогические работники, руководители предметных МО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</w:pPr>
            <w:r w:rsidRPr="008C339D">
              <w:t xml:space="preserve">Обсуждение результатов диагностических работ по подготовке к ГИА проводится на заседаниях предметных методических объединений </w:t>
            </w:r>
          </w:p>
          <w:p w:rsidR="00BE1550" w:rsidRPr="008C339D" w:rsidRDefault="00BE1550" w:rsidP="006D01CA">
            <w:pPr>
              <w:jc w:val="both"/>
            </w:pPr>
            <w:r w:rsidRPr="008C339D">
              <w:t>Вопрос эффективности подготовки к ГИА 9   классов рассмотрен на совещании при директоре, протокол №4 от 24.12.2016г.</w:t>
            </w:r>
          </w:p>
        </w:tc>
      </w:tr>
      <w:tr w:rsidR="00BE1550" w:rsidRPr="008C339D" w:rsidTr="000A3C3B">
        <w:trPr>
          <w:trHeight w:val="255"/>
        </w:trPr>
        <w:tc>
          <w:tcPr>
            <w:tcW w:w="15559" w:type="dxa"/>
            <w:gridSpan w:val="5"/>
          </w:tcPr>
          <w:p w:rsidR="00BE1550" w:rsidRPr="008C339D" w:rsidRDefault="00BE1550" w:rsidP="000A3C3B">
            <w:pPr>
              <w:jc w:val="both"/>
            </w:pPr>
            <w:r w:rsidRPr="008C339D">
              <w:rPr>
                <w:b/>
                <w:iCs/>
              </w:rPr>
              <w:t>4. Финансово-экономическая деятельность</w:t>
            </w:r>
          </w:p>
        </w:tc>
      </w:tr>
      <w:tr w:rsidR="00BE1550" w:rsidRPr="008C339D" w:rsidTr="000A3C3B">
        <w:trPr>
          <w:trHeight w:val="255"/>
        </w:trPr>
        <w:tc>
          <w:tcPr>
            <w:tcW w:w="675" w:type="dxa"/>
          </w:tcPr>
          <w:p w:rsidR="00BE1550" w:rsidRPr="008C339D" w:rsidRDefault="00BE1550" w:rsidP="000A3C3B">
            <w:r w:rsidRPr="008C339D">
              <w:t>1</w:t>
            </w:r>
          </w:p>
        </w:tc>
        <w:tc>
          <w:tcPr>
            <w:tcW w:w="4536" w:type="dxa"/>
          </w:tcPr>
          <w:p w:rsidR="00BE1550" w:rsidRPr="008C339D" w:rsidRDefault="00BE1550" w:rsidP="00D1410B">
            <w:pPr>
              <w:jc w:val="both"/>
              <w:rPr>
                <w:iCs/>
              </w:rPr>
            </w:pPr>
            <w:r w:rsidRPr="008C339D">
              <w:t xml:space="preserve">Реализация комплекса мер по поддержке  педагогов, обеспечивающих результаты ЕГЭ выше средних по Российской Федерации  за счёт фонда надбавок и доплат </w:t>
            </w:r>
          </w:p>
        </w:tc>
        <w:tc>
          <w:tcPr>
            <w:tcW w:w="1701" w:type="dxa"/>
          </w:tcPr>
          <w:p w:rsidR="00BE1550" w:rsidRPr="008C339D" w:rsidRDefault="00BE1550" w:rsidP="000A3C3B">
            <w:pPr>
              <w:jc w:val="center"/>
            </w:pPr>
            <w:r w:rsidRPr="008C339D">
              <w:t>постоянно</w:t>
            </w:r>
          </w:p>
        </w:tc>
        <w:tc>
          <w:tcPr>
            <w:tcW w:w="1843" w:type="dxa"/>
          </w:tcPr>
          <w:p w:rsidR="00BE1550" w:rsidRPr="008C339D" w:rsidRDefault="00BE1550" w:rsidP="000A3C3B">
            <w:pPr>
              <w:jc w:val="center"/>
            </w:pPr>
            <w:r w:rsidRPr="008C339D">
              <w:t>Администрация школы</w:t>
            </w:r>
          </w:p>
        </w:tc>
        <w:tc>
          <w:tcPr>
            <w:tcW w:w="6804" w:type="dxa"/>
          </w:tcPr>
          <w:p w:rsidR="00BE1550" w:rsidRPr="008C339D" w:rsidRDefault="00BE1550" w:rsidP="000A3C3B">
            <w:pPr>
              <w:jc w:val="both"/>
            </w:pPr>
            <w:r w:rsidRPr="008C339D">
              <w:t>Стимулирование педагогов за счёт фонда надбавок и доплат; получение педагогами надбавок (через балловую систему в течение 2017-2018учебного года)</w:t>
            </w:r>
          </w:p>
        </w:tc>
      </w:tr>
    </w:tbl>
    <w:p w:rsidR="00FD2300" w:rsidRPr="008C339D" w:rsidRDefault="00FD2300" w:rsidP="00FD2300">
      <w:pPr>
        <w:jc w:val="both"/>
      </w:pPr>
      <w:r w:rsidRPr="008C339D">
        <w:t xml:space="preserve">        </w:t>
      </w:r>
    </w:p>
    <w:p w:rsidR="00FD2300" w:rsidRPr="008C339D" w:rsidRDefault="00FD2300" w:rsidP="00FD2300">
      <w:pPr>
        <w:jc w:val="center"/>
        <w:rPr>
          <w:b/>
        </w:rPr>
      </w:pPr>
    </w:p>
    <w:p w:rsidR="00D1410B" w:rsidRPr="008C339D" w:rsidRDefault="00D1410B" w:rsidP="00FD2300">
      <w:pPr>
        <w:jc w:val="center"/>
        <w:rPr>
          <w:b/>
        </w:rPr>
      </w:pPr>
    </w:p>
    <w:p w:rsidR="00D1410B" w:rsidRPr="008C339D" w:rsidRDefault="00D1410B" w:rsidP="00FD2300">
      <w:pPr>
        <w:jc w:val="center"/>
        <w:rPr>
          <w:b/>
        </w:rPr>
      </w:pPr>
    </w:p>
    <w:p w:rsidR="00D1410B" w:rsidRPr="008C339D" w:rsidRDefault="00D1410B" w:rsidP="00FD2300">
      <w:pPr>
        <w:jc w:val="center"/>
        <w:rPr>
          <w:b/>
        </w:rPr>
      </w:pPr>
    </w:p>
    <w:p w:rsidR="00D1410B" w:rsidRPr="008C339D" w:rsidRDefault="00D1410B" w:rsidP="00FD2300">
      <w:pPr>
        <w:jc w:val="center"/>
        <w:rPr>
          <w:b/>
        </w:rPr>
      </w:pPr>
    </w:p>
    <w:p w:rsidR="00D1410B" w:rsidRPr="008C339D" w:rsidRDefault="00D1410B" w:rsidP="00FD2300">
      <w:pPr>
        <w:jc w:val="center"/>
        <w:rPr>
          <w:b/>
        </w:rPr>
      </w:pPr>
    </w:p>
    <w:p w:rsidR="00D1410B" w:rsidRDefault="00D1410B" w:rsidP="00FD2300">
      <w:pPr>
        <w:jc w:val="center"/>
        <w:rPr>
          <w:b/>
        </w:rPr>
      </w:pPr>
    </w:p>
    <w:p w:rsidR="00FD2300" w:rsidRPr="008C339D" w:rsidRDefault="00FD2300" w:rsidP="00FD2300">
      <w:pPr>
        <w:jc w:val="center"/>
        <w:rPr>
          <w:b/>
          <w:sz w:val="28"/>
          <w:szCs w:val="28"/>
        </w:rPr>
      </w:pPr>
      <w:r w:rsidRPr="008C339D">
        <w:rPr>
          <w:b/>
          <w:sz w:val="28"/>
          <w:szCs w:val="28"/>
        </w:rPr>
        <w:t xml:space="preserve">Директор школы  </w:t>
      </w:r>
      <w:r w:rsidR="008C339D">
        <w:rPr>
          <w:b/>
          <w:sz w:val="28"/>
          <w:szCs w:val="28"/>
        </w:rPr>
        <w:t xml:space="preserve">             </w:t>
      </w:r>
      <w:proofErr w:type="spellStart"/>
      <w:r w:rsidR="008C339D">
        <w:rPr>
          <w:b/>
          <w:sz w:val="28"/>
          <w:szCs w:val="28"/>
        </w:rPr>
        <w:t>__________</w:t>
      </w:r>
      <w:r w:rsidR="00D1410B" w:rsidRPr="008C339D">
        <w:rPr>
          <w:b/>
          <w:sz w:val="28"/>
          <w:szCs w:val="28"/>
        </w:rPr>
        <w:t>Касимов</w:t>
      </w:r>
      <w:proofErr w:type="spellEnd"/>
      <w:r w:rsidR="00D1410B" w:rsidRPr="008C339D">
        <w:rPr>
          <w:b/>
          <w:sz w:val="28"/>
          <w:szCs w:val="28"/>
        </w:rPr>
        <w:t xml:space="preserve"> Р.</w:t>
      </w:r>
      <w:proofErr w:type="gramStart"/>
      <w:r w:rsidR="00D1410B" w:rsidRPr="008C339D">
        <w:rPr>
          <w:b/>
          <w:sz w:val="28"/>
          <w:szCs w:val="28"/>
        </w:rPr>
        <w:t>З</w:t>
      </w:r>
      <w:proofErr w:type="gramEnd"/>
    </w:p>
    <w:p w:rsidR="00FD2300" w:rsidRPr="008C339D" w:rsidRDefault="00FD2300" w:rsidP="00FD2300">
      <w:pPr>
        <w:jc w:val="both"/>
        <w:rPr>
          <w:sz w:val="28"/>
          <w:szCs w:val="28"/>
        </w:rPr>
      </w:pPr>
    </w:p>
    <w:p w:rsidR="00FD2300" w:rsidRPr="008C339D" w:rsidRDefault="00FD2300" w:rsidP="00FD2300">
      <w:pPr>
        <w:jc w:val="both"/>
        <w:rPr>
          <w:sz w:val="28"/>
          <w:szCs w:val="28"/>
        </w:rPr>
      </w:pPr>
    </w:p>
    <w:p w:rsidR="00FD2300" w:rsidRPr="00D1410B" w:rsidRDefault="00FD2300" w:rsidP="00FD2300">
      <w:pPr>
        <w:jc w:val="both"/>
      </w:pPr>
    </w:p>
    <w:p w:rsidR="00FD2300" w:rsidRPr="00D1410B" w:rsidRDefault="00FD2300" w:rsidP="00FD2300">
      <w:pPr>
        <w:jc w:val="both"/>
      </w:pPr>
    </w:p>
    <w:p w:rsidR="007B0F7D" w:rsidRPr="00D1410B" w:rsidRDefault="007B0F7D"/>
    <w:sectPr w:rsidR="007B0F7D" w:rsidRPr="00D1410B" w:rsidSect="00EA369B">
      <w:pgSz w:w="16838" w:h="11906" w:orient="landscape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00"/>
    <w:rsid w:val="000E0CAF"/>
    <w:rsid w:val="001F15A3"/>
    <w:rsid w:val="002430DC"/>
    <w:rsid w:val="003050E1"/>
    <w:rsid w:val="003B1534"/>
    <w:rsid w:val="006D01CA"/>
    <w:rsid w:val="006E533D"/>
    <w:rsid w:val="007B0F7D"/>
    <w:rsid w:val="007E3C36"/>
    <w:rsid w:val="00823E1F"/>
    <w:rsid w:val="008C339D"/>
    <w:rsid w:val="00900915"/>
    <w:rsid w:val="00955FC2"/>
    <w:rsid w:val="00A54EB2"/>
    <w:rsid w:val="00AB663B"/>
    <w:rsid w:val="00B26D14"/>
    <w:rsid w:val="00BE1550"/>
    <w:rsid w:val="00C25FAB"/>
    <w:rsid w:val="00D1410B"/>
    <w:rsid w:val="00D87E26"/>
    <w:rsid w:val="00DD68F3"/>
    <w:rsid w:val="00E521FE"/>
    <w:rsid w:val="00EC7BB0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D230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D2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FD2300"/>
    <w:pPr>
      <w:jc w:val="center"/>
    </w:pPr>
    <w:rPr>
      <w:b/>
      <w:bCs/>
      <w:sz w:val="26"/>
    </w:rPr>
  </w:style>
  <w:style w:type="character" w:customStyle="1" w:styleId="a8">
    <w:name w:val="Подзаголовок Знак"/>
    <w:basedOn w:val="a0"/>
    <w:link w:val="a7"/>
    <w:rsid w:val="00FD230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D23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2017-09-26T18:41:00Z</cp:lastPrinted>
  <dcterms:created xsi:type="dcterms:W3CDTF">2017-09-23T19:34:00Z</dcterms:created>
  <dcterms:modified xsi:type="dcterms:W3CDTF">2017-09-26T18:41:00Z</dcterms:modified>
</cp:coreProperties>
</file>